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200A400" w14:textId="0EBF5C3A" w:rsidR="00A06B2A" w:rsidRPr="00BD3110" w:rsidRDefault="00405824" w:rsidP="00FD7904">
      <w:pPr>
        <w:spacing w:after="0"/>
      </w:pPr>
      <w:r>
        <w:rPr>
          <w:b/>
          <w:noProof/>
        </w:rPr>
        <mc:AlternateContent>
          <mc:Choice Requires="wps">
            <w:drawing>
              <wp:anchor distT="0" distB="0" distL="114300" distR="114300" simplePos="0" relativeHeight="251696128" behindDoc="1" locked="0" layoutInCell="1" allowOverlap="1" wp14:anchorId="20FBD6D7" wp14:editId="29AFADAD">
                <wp:simplePos x="0" y="0"/>
                <wp:positionH relativeFrom="margin">
                  <wp:align>center</wp:align>
                </wp:positionH>
                <wp:positionV relativeFrom="paragraph">
                  <wp:posOffset>-43815</wp:posOffset>
                </wp:positionV>
                <wp:extent cx="7143750" cy="2768600"/>
                <wp:effectExtent l="0" t="0" r="0" b="0"/>
                <wp:wrapNone/>
                <wp:docPr id="13" name="Rectangle 1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7143750" cy="2768600"/>
                        </a:xfrm>
                        <a:prstGeom prst="rect">
                          <a:avLst/>
                        </a:prstGeom>
                        <a:solidFill>
                          <a:srgbClr val="E6CDFF"/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2AAD4A1D" id="Rectangle 13" o:spid="_x0000_s1026" style="position:absolute;margin-left:0;margin-top:-3.45pt;width:562.5pt;height:218pt;z-index:-251620352;visibility:visible;mso-wrap-style:square;mso-height-percent:0;mso-wrap-distance-left:9pt;mso-wrap-distance-top:0;mso-wrap-distance-right:9pt;mso-wrap-distance-bottom:0;mso-position-horizontal:center;mso-position-horizontal-relative:margin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" fillcolor="#e6cdff" stroked="f" strokeweight="1pt">
                <w10:wrap anchorx="margin"/>
              </v:rect>
            </w:pict>
          </mc:Fallback>
        </mc:AlternateContent>
      </w:r>
      <w:r w:rsidR="00A06B2A" w:rsidRPr="00A06B2A">
        <w:rPr>
          <w:b/>
        </w:rPr>
        <w:t>Com</w:t>
      </w:r>
      <w:r w:rsidR="00A06B2A" w:rsidRPr="00BD3110">
        <w:rPr>
          <w:b/>
        </w:rPr>
        <w:t xml:space="preserve">pliance Monitoring </w:t>
      </w:r>
      <w:r w:rsidR="00A17C7A" w:rsidRPr="00BD3110">
        <w:t>of key process measures</w:t>
      </w:r>
      <w:r w:rsidR="00A06B2A" w:rsidRPr="00BD3110">
        <w:t xml:space="preserve">: </w:t>
      </w:r>
      <w:r w:rsidR="00513701" w:rsidRPr="00BD3110">
        <w:t xml:space="preserve"> </w:t>
      </w:r>
    </w:p>
    <w:p w14:paraId="5FA27444" w14:textId="7917B0E1" w:rsidR="00D21C48" w:rsidRDefault="00BD3110" w:rsidP="00FD7904">
      <w:pPr>
        <w:pStyle w:val="ListParagraph"/>
        <w:numPr>
          <w:ilvl w:val="0"/>
          <w:numId w:val="1"/>
        </w:numPr>
        <w:spacing w:after="0"/>
      </w:pPr>
      <w:r>
        <w:t>Percentage of eligible individuals who received IPLARC</w:t>
      </w:r>
    </w:p>
    <w:p w14:paraId="49138EC9" w14:textId="349EE249" w:rsidR="00BD3110" w:rsidRPr="00BD3110" w:rsidRDefault="00BD3110" w:rsidP="00BD3110">
      <w:pPr>
        <w:pStyle w:val="ListParagraph"/>
        <w:numPr>
          <w:ilvl w:val="0"/>
          <w:numId w:val="1"/>
        </w:numPr>
        <w:spacing w:after="0"/>
      </w:pPr>
      <w:r>
        <w:t>Percentage of eligible individuals with OUD who received IPLARC</w:t>
      </w:r>
    </w:p>
    <w:p w14:paraId="73DAC606" w14:textId="77777777" w:rsidR="00EC7D52" w:rsidRPr="00BD3110" w:rsidRDefault="00B25BA3" w:rsidP="00B25BA3">
      <w:pPr>
        <w:tabs>
          <w:tab w:val="left" w:pos="3624"/>
        </w:tabs>
        <w:spacing w:after="0"/>
      </w:pPr>
      <w:r w:rsidRPr="00BD3110">
        <w:tab/>
      </w:r>
    </w:p>
    <w:p w14:paraId="2AEBB8F6" w14:textId="36ABE3C6" w:rsidR="00A17C7A" w:rsidRDefault="009658FC" w:rsidP="00A17C7A">
      <w:r w:rsidRPr="00BD3110">
        <w:rPr>
          <w:noProof/>
        </w:rPr>
        <mc:AlternateContent>
          <mc:Choice Requires="wps">
            <w:drawing>
              <wp:anchor distT="0" distB="0" distL="114300" distR="114300" simplePos="0" relativeHeight="251685888" behindDoc="0" locked="0" layoutInCell="1" allowOverlap="1" wp14:anchorId="231ADEC7" wp14:editId="3F928C7B">
                <wp:simplePos x="0" y="0"/>
                <wp:positionH relativeFrom="column">
                  <wp:posOffset>3618230</wp:posOffset>
                </wp:positionH>
                <wp:positionV relativeFrom="paragraph">
                  <wp:posOffset>293370</wp:posOffset>
                </wp:positionV>
                <wp:extent cx="133350" cy="133350"/>
                <wp:effectExtent l="0" t="0" r="19050" b="19050"/>
                <wp:wrapNone/>
                <wp:docPr id="16" name="Rectangle 1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33350" cy="133350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017C35BE" id="Rectangle 16" o:spid="_x0000_s1026" style="position:absolute;margin-left:284.9pt;margin-top:23.1pt;width:10.5pt;height:10.5pt;z-index:2516858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" fillcolor="white [3201]" strokecolor="#70ad47 [3209]" strokeweight="1pt"/>
            </w:pict>
          </mc:Fallback>
        </mc:AlternateContent>
      </w:r>
      <w:r w:rsidRPr="00BD3110">
        <w:rPr>
          <w:noProof/>
        </w:rPr>
        <mc:AlternateContent>
          <mc:Choice Requires="wps">
            <w:drawing>
              <wp:anchor distT="0" distB="0" distL="114300" distR="114300" simplePos="0" relativeHeight="251683840" behindDoc="0" locked="0" layoutInCell="1" allowOverlap="1" wp14:anchorId="5158F63D" wp14:editId="447A6FFB">
                <wp:simplePos x="0" y="0"/>
                <wp:positionH relativeFrom="column">
                  <wp:posOffset>3098800</wp:posOffset>
                </wp:positionH>
                <wp:positionV relativeFrom="paragraph">
                  <wp:posOffset>293370</wp:posOffset>
                </wp:positionV>
                <wp:extent cx="133350" cy="133350"/>
                <wp:effectExtent l="0" t="0" r="19050" b="19050"/>
                <wp:wrapNone/>
                <wp:docPr id="15" name="Rectangle 1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33350" cy="133350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65AC8CAA" id="Rectangle 15" o:spid="_x0000_s1026" style="position:absolute;margin-left:244pt;margin-top:23.1pt;width:10.5pt;height:10.5pt;z-index:2516838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" fillcolor="white [3201]" strokecolor="#70ad47 [3209]" strokeweight="1pt"/>
            </w:pict>
          </mc:Fallback>
        </mc:AlternateContent>
      </w:r>
      <w:r w:rsidR="00A959A9" w:rsidRPr="00BD3110">
        <w:t>Measures will</w:t>
      </w:r>
      <w:r w:rsidR="00A17C7A" w:rsidRPr="00BD3110">
        <w:t xml:space="preserve"> be collected</w:t>
      </w:r>
      <w:r w:rsidR="00A959A9" w:rsidRPr="00BD3110">
        <w:t xml:space="preserve"> </w:t>
      </w:r>
      <w:r w:rsidR="00A959A9" w:rsidRPr="00BD3110">
        <w:rPr>
          <w:b/>
          <w:bCs/>
          <w:i/>
          <w:iCs/>
        </w:rPr>
        <w:t xml:space="preserve">QUARTERLY </w:t>
      </w:r>
      <w:r w:rsidR="00A959A9" w:rsidRPr="00BD3110">
        <w:t xml:space="preserve">in </w:t>
      </w:r>
      <w:hyperlink r:id="rId7" w:history="1">
        <w:r w:rsidR="00C64D6F" w:rsidRPr="00BD3110">
          <w:rPr>
            <w:rStyle w:val="Hyperlink"/>
          </w:rPr>
          <w:t>LifeQI</w:t>
        </w:r>
      </w:hyperlink>
      <w:r w:rsidR="00A959A9">
        <w:t xml:space="preserve"> </w:t>
      </w:r>
    </w:p>
    <w:p w14:paraId="302374AF" w14:textId="2E5DEF5E" w:rsidR="00A17C7A" w:rsidRDefault="00A17C7A" w:rsidP="00FD7904">
      <w:r>
        <w:t>Will you continue to track additional data internally?</w:t>
      </w:r>
      <w:r w:rsidR="009658FC">
        <w:tab/>
      </w:r>
      <w:r w:rsidR="00B25BA3">
        <w:t xml:space="preserve"> </w:t>
      </w:r>
      <w:r w:rsidR="009658FC">
        <w:t xml:space="preserve">  </w:t>
      </w:r>
      <w:r>
        <w:t xml:space="preserve">Yes </w:t>
      </w:r>
      <w:r>
        <w:tab/>
      </w:r>
      <w:r w:rsidR="009658FC">
        <w:t xml:space="preserve">     </w:t>
      </w:r>
      <w:r>
        <w:t>No</w:t>
      </w:r>
    </w:p>
    <w:p w14:paraId="03113B32" w14:textId="3BD2189F" w:rsidR="005D55F9" w:rsidRDefault="005D55F9" w:rsidP="00FD7904">
      <w:r>
        <w:t>Name and email address of team member(s)</w:t>
      </w:r>
      <w:r w:rsidR="00A06B2A">
        <w:t xml:space="preserve"> in charge of </w:t>
      </w:r>
      <w:r w:rsidR="009658FC">
        <w:t xml:space="preserve">data reporting (include </w:t>
      </w:r>
      <w:r>
        <w:t>name and contact for a backup person/role</w:t>
      </w:r>
      <w:r w:rsidR="009658FC">
        <w:t>)</w:t>
      </w:r>
      <w:r w:rsidR="00A06B2A">
        <w:t xml:space="preserve">: </w:t>
      </w:r>
      <w:r>
        <w:t xml:space="preserve">  </w:t>
      </w:r>
      <w:r w:rsidR="00A06B2A">
        <w:t>___________________</w:t>
      </w:r>
      <w:r w:rsidR="007F6407">
        <w:t>__________________</w:t>
      </w:r>
      <w:r w:rsidR="00A06B2A">
        <w:t>____</w:t>
      </w:r>
      <w:r>
        <w:t>_____________________________________________</w:t>
      </w:r>
      <w:r w:rsidR="00CC64D9">
        <w:t xml:space="preserve"> </w:t>
      </w:r>
      <w:r w:rsidR="00CC64D9">
        <w:t>__________________________________________________________________________________________________</w:t>
      </w:r>
    </w:p>
    <w:p w14:paraId="46A6B131" w14:textId="715BF591" w:rsidR="00A06B2A" w:rsidRDefault="00A06B2A" w:rsidP="00FD7904">
      <w:r>
        <w:t>How often will</w:t>
      </w:r>
      <w:r w:rsidR="002D3C58">
        <w:t xml:space="preserve"> </w:t>
      </w:r>
      <w:r w:rsidR="00A17C7A">
        <w:t xml:space="preserve">your </w:t>
      </w:r>
      <w:r w:rsidR="002D3C58">
        <w:t xml:space="preserve">QI </w:t>
      </w:r>
      <w:r w:rsidR="00A17C7A">
        <w:t>team meet to review</w:t>
      </w:r>
      <w:r>
        <w:t xml:space="preserve"> hospital</w:t>
      </w:r>
      <w:r w:rsidR="00A17C7A">
        <w:t xml:space="preserve"> data reports and develop and implement PDSA cycles if compliance on measures starts to slip</w:t>
      </w:r>
      <w:r>
        <w:t xml:space="preserve">?: </w:t>
      </w:r>
    </w:p>
    <w:p w14:paraId="03E887DC" w14:textId="2C051810" w:rsidR="002D3C58" w:rsidRDefault="00F76681" w:rsidP="00405824">
      <w:pPr>
        <w:spacing w:after="0"/>
      </w:pPr>
      <w:r>
        <w:rPr>
          <w:b/>
          <w:noProof/>
        </w:rPr>
        <mc:AlternateContent>
          <mc:Choice Requires="wps">
            <w:drawing>
              <wp:anchor distT="0" distB="0" distL="114300" distR="114300" simplePos="0" relativeHeight="251695104" behindDoc="1" locked="0" layoutInCell="1" allowOverlap="1" wp14:anchorId="688375D2" wp14:editId="5A78D9D4">
                <wp:simplePos x="0" y="0"/>
                <wp:positionH relativeFrom="margin">
                  <wp:align>center</wp:align>
                </wp:positionH>
                <wp:positionV relativeFrom="paragraph">
                  <wp:posOffset>117475</wp:posOffset>
                </wp:positionV>
                <wp:extent cx="7153275" cy="2273300"/>
                <wp:effectExtent l="0" t="0" r="9525" b="0"/>
                <wp:wrapNone/>
                <wp:docPr id="12" name="Rectangle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7153275" cy="2273300"/>
                        </a:xfrm>
                        <a:prstGeom prst="rect">
                          <a:avLst/>
                        </a:prstGeom>
                        <a:solidFill>
                          <a:schemeClr val="accent2">
                            <a:lumMod val="20000"/>
                            <a:lumOff val="80000"/>
                          </a:scheme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67E390E5" id="Rectangle 12" o:spid="_x0000_s1026" style="position:absolute;margin-left:0;margin-top:9.25pt;width:563.25pt;height:179pt;z-index:-251621376;visibility:visible;mso-wrap-style:square;mso-height-percent:0;mso-wrap-distance-left:9pt;mso-wrap-distance-top:0;mso-wrap-distance-right:9pt;mso-wrap-distance-bottom:0;mso-position-horizontal:center;mso-position-horizontal-relative:margin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" fillcolor="#fbe4d5 [661]" stroked="f" strokeweight="1pt">
                <w10:wrap anchorx="margin"/>
              </v:rect>
            </w:pict>
          </mc:Fallback>
        </mc:AlternateContent>
      </w:r>
      <w:r w:rsidR="00B25BA3">
        <w:rPr>
          <w:noProof/>
        </w:rPr>
        <mc:AlternateContent>
          <mc:Choice Requires="wps">
            <w:drawing>
              <wp:anchor distT="0" distB="0" distL="114300" distR="114300" simplePos="0" relativeHeight="251694080" behindDoc="0" locked="0" layoutInCell="1" allowOverlap="1" wp14:anchorId="4C23FE73" wp14:editId="1BE54D88">
                <wp:simplePos x="0" y="0"/>
                <wp:positionH relativeFrom="column">
                  <wp:posOffset>2545080</wp:posOffset>
                </wp:positionH>
                <wp:positionV relativeFrom="paragraph">
                  <wp:posOffset>22860</wp:posOffset>
                </wp:positionV>
                <wp:extent cx="133350" cy="133350"/>
                <wp:effectExtent l="0" t="0" r="19050" b="19050"/>
                <wp:wrapNone/>
                <wp:docPr id="20" name="Rectangle 2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33350" cy="133350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2EF2B24D" id="Rectangle 20" o:spid="_x0000_s1026" style="position:absolute;margin-left:200.4pt;margin-top:1.8pt;width:10.5pt;height:10.5pt;z-index:2516940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" fillcolor="white [3201]" strokecolor="#70ad47 [3209]" strokeweight="1pt"/>
            </w:pict>
          </mc:Fallback>
        </mc:AlternateContent>
      </w:r>
      <w:r w:rsidR="00B25BA3">
        <w:rPr>
          <w:noProof/>
        </w:rPr>
        <mc:AlternateContent>
          <mc:Choice Requires="wps">
            <w:drawing>
              <wp:anchor distT="0" distB="0" distL="114300" distR="114300" simplePos="0" relativeHeight="251692032" behindDoc="0" locked="0" layoutInCell="1" allowOverlap="1" wp14:anchorId="46DC2662" wp14:editId="06B95E7D">
                <wp:simplePos x="0" y="0"/>
                <wp:positionH relativeFrom="column">
                  <wp:posOffset>1653540</wp:posOffset>
                </wp:positionH>
                <wp:positionV relativeFrom="paragraph">
                  <wp:posOffset>19050</wp:posOffset>
                </wp:positionV>
                <wp:extent cx="133350" cy="133350"/>
                <wp:effectExtent l="0" t="0" r="19050" b="19050"/>
                <wp:wrapNone/>
                <wp:docPr id="19" name="Rectangle 1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33350" cy="133350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363D61A3" id="Rectangle 19" o:spid="_x0000_s1026" style="position:absolute;margin-left:130.2pt;margin-top:1.5pt;width:10.5pt;height:10.5pt;z-index:2516920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" fillcolor="white [3201]" strokecolor="#70ad47 [3209]" strokeweight="1pt"/>
            </w:pict>
          </mc:Fallback>
        </mc:AlternateContent>
      </w:r>
      <w:r w:rsidR="00B25BA3">
        <w:rPr>
          <w:noProof/>
        </w:rPr>
        <mc:AlternateContent>
          <mc:Choice Requires="wps">
            <w:drawing>
              <wp:anchor distT="0" distB="0" distL="114300" distR="114300" simplePos="0" relativeHeight="251689984" behindDoc="0" locked="0" layoutInCell="1" allowOverlap="1" wp14:anchorId="106A8F92" wp14:editId="63128351">
                <wp:simplePos x="0" y="0"/>
                <wp:positionH relativeFrom="column">
                  <wp:posOffset>777240</wp:posOffset>
                </wp:positionH>
                <wp:positionV relativeFrom="paragraph">
                  <wp:posOffset>7620</wp:posOffset>
                </wp:positionV>
                <wp:extent cx="133350" cy="133350"/>
                <wp:effectExtent l="0" t="0" r="19050" b="19050"/>
                <wp:wrapNone/>
                <wp:docPr id="18" name="Rectangle 1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33350" cy="133350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1F0F1648" id="Rectangle 18" o:spid="_x0000_s1026" style="position:absolute;margin-left:61.2pt;margin-top:.6pt;width:10.5pt;height:10.5pt;z-index:2516899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" fillcolor="white [3201]" strokecolor="#70ad47 [3209]" strokeweight="1pt"/>
            </w:pict>
          </mc:Fallback>
        </mc:AlternateContent>
      </w:r>
      <w:r w:rsidR="00B25BA3">
        <w:t xml:space="preserve">      </w:t>
      </w:r>
      <w:r w:rsidR="002D3C58">
        <w:t>Weekly</w:t>
      </w:r>
      <w:r w:rsidR="002D3C58">
        <w:tab/>
      </w:r>
      <w:r w:rsidR="00B25BA3">
        <w:t xml:space="preserve"> Monthly</w:t>
      </w:r>
      <w:r w:rsidR="00B25BA3">
        <w:tab/>
      </w:r>
      <w:r w:rsidR="002D3C58">
        <w:t>Quarterly</w:t>
      </w:r>
      <w:r w:rsidR="002D3C58">
        <w:tab/>
        <w:t>Other</w:t>
      </w:r>
      <w:r w:rsidR="00B25BA3">
        <w:rPr>
          <w:noProof/>
        </w:rPr>
        <mc:AlternateContent>
          <mc:Choice Requires="wps">
            <w:drawing>
              <wp:anchor distT="0" distB="0" distL="114300" distR="114300" simplePos="0" relativeHeight="251687936" behindDoc="0" locked="0" layoutInCell="1" allowOverlap="1" wp14:anchorId="5844ABDE" wp14:editId="5D823DA3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133350" cy="133350"/>
                <wp:effectExtent l="0" t="0" r="19050" b="19050"/>
                <wp:wrapNone/>
                <wp:docPr id="17" name="Rectangle 1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33350" cy="133350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7269BA81" id="Rectangle 17" o:spid="_x0000_s1026" style="position:absolute;margin-left:0;margin-top:0;width:10.5pt;height:10.5pt;z-index:2516879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" fillcolor="white [3201]" strokecolor="#70ad47 [3209]" strokeweight="1pt"/>
            </w:pict>
          </mc:Fallback>
        </mc:AlternateContent>
      </w:r>
    </w:p>
    <w:p w14:paraId="0AB0BB59" w14:textId="040AC3C5" w:rsidR="00405824" w:rsidRDefault="00405824" w:rsidP="00405824">
      <w:pPr>
        <w:spacing w:after="0"/>
        <w:rPr>
          <w:b/>
        </w:rPr>
      </w:pPr>
    </w:p>
    <w:p w14:paraId="390FF031" w14:textId="7B6CD62B" w:rsidR="00EC7D52" w:rsidRDefault="00EC7D52" w:rsidP="00A06B2A">
      <w:pPr>
        <w:rPr>
          <w:b/>
        </w:rPr>
      </w:pPr>
      <w:r w:rsidRPr="002F2962">
        <w:rPr>
          <w:b/>
        </w:rPr>
        <w:t>New Hire Education</w:t>
      </w:r>
      <w:r w:rsidR="005E7CAF">
        <w:rPr>
          <w:b/>
        </w:rPr>
        <w:t xml:space="preserve"> </w:t>
      </w:r>
      <w:r w:rsidR="00D21C48">
        <w:rPr>
          <w:b/>
        </w:rPr>
        <w:t>Plan (</w:t>
      </w:r>
      <w:r w:rsidR="005E7CAF">
        <w:rPr>
          <w:bCs/>
        </w:rPr>
        <w:t xml:space="preserve">applicable </w:t>
      </w:r>
      <w:r w:rsidR="002D3C58" w:rsidRPr="002D3C58">
        <w:t>for all new hires</w:t>
      </w:r>
      <w:r w:rsidR="005E7CAF">
        <w:rPr>
          <w:b/>
        </w:rPr>
        <w:t>)</w:t>
      </w:r>
    </w:p>
    <w:p w14:paraId="337E5DBF" w14:textId="5535C0FB" w:rsidR="002D3C58" w:rsidRDefault="002D3C58" w:rsidP="00A06B2A">
      <w:r>
        <w:t>What education tool(s) will you use for new hires?</w:t>
      </w:r>
    </w:p>
    <w:p w14:paraId="11DF28FA" w14:textId="737FCD2B" w:rsidR="002F2962" w:rsidRDefault="00830609" w:rsidP="00A06B2A">
      <w:r>
        <w:rPr>
          <w:noProof/>
        </w:rPr>
        <mc:AlternateContent>
          <mc:Choice Requires="wps">
            <w:drawing>
              <wp:anchor distT="0" distB="0" distL="114300" distR="114300" simplePos="0" relativeHeight="251701248" behindDoc="0" locked="0" layoutInCell="1" allowOverlap="1" wp14:anchorId="52A5A56B" wp14:editId="1DB57E81">
                <wp:simplePos x="0" y="0"/>
                <wp:positionH relativeFrom="column">
                  <wp:posOffset>2559050</wp:posOffset>
                </wp:positionH>
                <wp:positionV relativeFrom="paragraph">
                  <wp:posOffset>19050</wp:posOffset>
                </wp:positionV>
                <wp:extent cx="133350" cy="133350"/>
                <wp:effectExtent l="0" t="0" r="19050" b="19050"/>
                <wp:wrapNone/>
                <wp:docPr id="228603418" name="Rectangle 22860341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33350" cy="133350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6F058943" w14:textId="77777777" w:rsidR="00830609" w:rsidRDefault="00830609" w:rsidP="00830609">
                            <w:pPr>
                              <w:jc w:val="center"/>
                            </w:pPr>
                            <w:r>
                              <w:t xml:space="preserve">    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52A5A56B" id="Rectangle 228603418" o:spid="_x0000_s1026" style="position:absolute;margin-left:201.5pt;margin-top:1.5pt;width:10.5pt;height:10.5pt;z-index:2517012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" fillcolor="white [3201]" strokecolor="#70ad47 [3209]" strokeweight="1pt">
                <v:textbox>
                  <w:txbxContent>
                    <w:p w14:paraId="6F058943" w14:textId="77777777" w:rsidR="00830609" w:rsidRDefault="00830609" w:rsidP="00830609">
                      <w:pPr>
                        <w:jc w:val="center"/>
                      </w:pPr>
                      <w:r>
                        <w:t xml:space="preserve">     </w:t>
                      </w:r>
                    </w:p>
                  </w:txbxContent>
                </v:textbox>
              </v:rect>
            </w:pict>
          </mc:Fallback>
        </mc:AlternateContent>
      </w:r>
      <w:r w:rsidR="002D3C58"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7E7E8F65" wp14:editId="7E11027B">
                <wp:simplePos x="0" y="0"/>
                <wp:positionH relativeFrom="column">
                  <wp:posOffset>9525</wp:posOffset>
                </wp:positionH>
                <wp:positionV relativeFrom="paragraph">
                  <wp:posOffset>24765</wp:posOffset>
                </wp:positionV>
                <wp:extent cx="133350" cy="133350"/>
                <wp:effectExtent l="0" t="0" r="19050" b="19050"/>
                <wp:wrapNone/>
                <wp:docPr id="1" name="Rectangle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33350" cy="133350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70B223A8" id="Rectangle 1" o:spid="_x0000_s1026" style="position:absolute;margin-left:.75pt;margin-top:1.95pt;width:10.5pt;height:10.5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" fillcolor="white [3201]" strokecolor="#70ad47 [3209]" strokeweight="1pt"/>
            </w:pict>
          </mc:Fallback>
        </mc:AlternateContent>
      </w:r>
      <w:r w:rsidR="002F2962">
        <w:t xml:space="preserve">      </w:t>
      </w:r>
      <w:r w:rsidR="00666AC8">
        <w:t xml:space="preserve"> For all staff: </w:t>
      </w:r>
      <w:r w:rsidR="0080199C">
        <w:t xml:space="preserve"> </w:t>
      </w:r>
      <w:hyperlink r:id="rId8" w:history="1">
        <w:r w:rsidR="00BF32F4">
          <w:rPr>
            <w:rStyle w:val="Hyperlink"/>
          </w:rPr>
          <w:t>ACOG PCAI Resources</w:t>
        </w:r>
      </w:hyperlink>
      <w:r w:rsidR="001027C7">
        <w:t xml:space="preserve"> </w:t>
      </w:r>
      <w:r w:rsidR="00666AC8">
        <w:tab/>
      </w:r>
      <w:r w:rsidR="009157BA">
        <w:tab/>
      </w:r>
      <w:r w:rsidR="00666AC8">
        <w:t>For Providers: Train-the-trainer/in-house expert</w:t>
      </w:r>
      <w:r w:rsidR="009157BA">
        <w:tab/>
      </w:r>
      <w:r w:rsidR="009157BA">
        <w:tab/>
      </w:r>
      <w:r w:rsidR="009157BA">
        <w:tab/>
      </w:r>
      <w:r w:rsidR="009157BA">
        <w:tab/>
      </w:r>
      <w:r w:rsidR="002D3C58">
        <w:t xml:space="preserve"> </w:t>
      </w:r>
    </w:p>
    <w:p w14:paraId="3933C853" w14:textId="77777777" w:rsidR="00C84DC0" w:rsidRDefault="00C84DC0" w:rsidP="00C84DC0">
      <w:r>
        <w:rPr>
          <w:noProof/>
        </w:rPr>
        <mc:AlternateContent>
          <mc:Choice Requires="wps">
            <w:drawing>
              <wp:anchor distT="0" distB="0" distL="114300" distR="114300" simplePos="0" relativeHeight="251675648" behindDoc="0" locked="0" layoutInCell="1" allowOverlap="1" wp14:anchorId="10B0032F" wp14:editId="4B76DEC4">
                <wp:simplePos x="0" y="0"/>
                <wp:positionH relativeFrom="column">
                  <wp:posOffset>9525</wp:posOffset>
                </wp:positionH>
                <wp:positionV relativeFrom="paragraph">
                  <wp:posOffset>24765</wp:posOffset>
                </wp:positionV>
                <wp:extent cx="133350" cy="133350"/>
                <wp:effectExtent l="0" t="0" r="19050" b="19050"/>
                <wp:wrapNone/>
                <wp:docPr id="10" name="Rectangle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33350" cy="133350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56633BE3" id="Rectangle 10" o:spid="_x0000_s1026" style="position:absolute;margin-left:.75pt;margin-top:1.95pt;width:10.5pt;height:10.5pt;z-index:25167564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" fillcolor="white [3201]" strokecolor="#70ad47 [3209]" strokeweight="1pt"/>
            </w:pict>
          </mc:Fallback>
        </mc:AlternateContent>
      </w:r>
      <w:r>
        <w:t xml:space="preserve">       Other: ____________________________________________________________________________</w:t>
      </w:r>
    </w:p>
    <w:p w14:paraId="1298F943" w14:textId="2505D779" w:rsidR="002D3C58" w:rsidRPr="002D3C58" w:rsidRDefault="002D3C58" w:rsidP="00405824">
      <w:pPr>
        <w:spacing w:after="0"/>
      </w:pPr>
      <w:r w:rsidRPr="002D3C58">
        <w:t xml:space="preserve">How will you incorporate </w:t>
      </w:r>
      <w:r w:rsidR="00C64D6F">
        <w:t>IPLARC</w:t>
      </w:r>
      <w:r w:rsidRPr="002D3C58">
        <w:t xml:space="preserve"> education</w:t>
      </w:r>
      <w:r w:rsidR="00C64D6F">
        <w:t xml:space="preserve">, </w:t>
      </w:r>
      <w:r>
        <w:t>workflows</w:t>
      </w:r>
      <w:r w:rsidR="00C64D6F">
        <w:t>,</w:t>
      </w:r>
      <w:r>
        <w:t xml:space="preserve"> and </w:t>
      </w:r>
      <w:r w:rsidRPr="002D3C58">
        <w:t>protocols</w:t>
      </w:r>
      <w:r>
        <w:t xml:space="preserve"> into hospital new hire education</w:t>
      </w:r>
      <w:r w:rsidRPr="002D3C58">
        <w:t>?</w:t>
      </w:r>
      <w:r>
        <w:t xml:space="preserve"> ____________________________________________________________________________________________________________________________________________________________________________________________________</w:t>
      </w:r>
      <w:r w:rsidR="00CC64D9">
        <w:t>__________________________________________________________________________________________________</w:t>
      </w:r>
    </w:p>
    <w:p w14:paraId="119F4267" w14:textId="6C280DE1" w:rsidR="00405824" w:rsidRDefault="00CC64D9" w:rsidP="00405824">
      <w:pPr>
        <w:spacing w:after="0"/>
        <w:rPr>
          <w:b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8239" behindDoc="1" locked="0" layoutInCell="1" allowOverlap="1" wp14:anchorId="2A4CE3FD" wp14:editId="1C1708C0">
                <wp:simplePos x="0" y="0"/>
                <wp:positionH relativeFrom="margin">
                  <wp:align>center</wp:align>
                </wp:positionH>
                <wp:positionV relativeFrom="paragraph">
                  <wp:posOffset>60960</wp:posOffset>
                </wp:positionV>
                <wp:extent cx="7153275" cy="2095500"/>
                <wp:effectExtent l="0" t="0" r="9525" b="0"/>
                <wp:wrapNone/>
                <wp:docPr id="6" name="Rectangle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7153275" cy="2095500"/>
                        </a:xfrm>
                        <a:prstGeom prst="rect">
                          <a:avLst/>
                        </a:prstGeom>
                        <a:solidFill>
                          <a:schemeClr val="accent1">
                            <a:lumMod val="20000"/>
                            <a:lumOff val="80000"/>
                          </a:scheme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20874D08" id="Rectangle 6" o:spid="_x0000_s1026" style="position:absolute;margin-left:0;margin-top:4.8pt;width:563.25pt;height:165pt;z-index:-251658241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" fillcolor="#deeaf6 [660]" stroked="f" strokeweight="1pt">
                <w10:wrap anchorx="margin"/>
              </v:rect>
            </w:pict>
          </mc:Fallback>
        </mc:AlternateContent>
      </w:r>
    </w:p>
    <w:p w14:paraId="25C332B3" w14:textId="77777777" w:rsidR="00405824" w:rsidRPr="00405824" w:rsidRDefault="00405824" w:rsidP="00405824">
      <w:pPr>
        <w:spacing w:after="0"/>
        <w:rPr>
          <w:b/>
          <w:sz w:val="2"/>
          <w:szCs w:val="2"/>
        </w:rPr>
      </w:pPr>
    </w:p>
    <w:p w14:paraId="4C7CC93B" w14:textId="58632D97" w:rsidR="00EC7D52" w:rsidRDefault="002D3C58" w:rsidP="00A06B2A">
      <w:r>
        <w:rPr>
          <w:b/>
        </w:rPr>
        <w:t>Ongoing</w:t>
      </w:r>
      <w:r w:rsidR="002F2962" w:rsidRPr="002F2962">
        <w:rPr>
          <w:b/>
        </w:rPr>
        <w:t xml:space="preserve"> Education</w:t>
      </w:r>
      <w:r>
        <w:rPr>
          <w:b/>
        </w:rPr>
        <w:t xml:space="preserve"> </w:t>
      </w:r>
      <w:r w:rsidRPr="002D3C58">
        <w:t>for all providers and nurses</w:t>
      </w:r>
    </w:p>
    <w:p w14:paraId="6A40ABDB" w14:textId="77777777" w:rsidR="002D3C58" w:rsidRDefault="002D3C58" w:rsidP="00A06B2A">
      <w:r>
        <w:t>What education tool(s) will you use for ongoing education for all nurses and providers?</w:t>
      </w:r>
    </w:p>
    <w:p w14:paraId="4E0DDF14" w14:textId="0C0F937F" w:rsidR="00C84DC0" w:rsidRDefault="002D3C58" w:rsidP="00C84DC0">
      <w:r>
        <w:t xml:space="preserve">      </w:t>
      </w:r>
      <w:r w:rsidR="00F44470">
        <w:t xml:space="preserve"> </w:t>
      </w:r>
      <w:hyperlink r:id="rId9" w:history="1">
        <w:r w:rsidR="00BF32F4">
          <w:rPr>
            <w:rStyle w:val="Hyperlink"/>
          </w:rPr>
          <w:t>ACOG PCAI Resources</w:t>
        </w:r>
      </w:hyperlink>
      <w:r w:rsidR="009157BA" w:rsidRPr="009157BA">
        <w:t xml:space="preserve">            </w:t>
      </w:r>
      <w:r w:rsidR="00830609">
        <w:t xml:space="preserve">  </w:t>
      </w:r>
      <w:r w:rsidR="002F2962" w:rsidRPr="00C64D6F">
        <w:rPr>
          <w:noProof/>
          <w:highlight w:val="yellow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EB9F68A" wp14:editId="2F33DABC">
                <wp:simplePos x="0" y="0"/>
                <wp:positionH relativeFrom="column">
                  <wp:posOffset>0</wp:posOffset>
                </wp:positionH>
                <wp:positionV relativeFrom="paragraph">
                  <wp:posOffset>-635</wp:posOffset>
                </wp:positionV>
                <wp:extent cx="133350" cy="133350"/>
                <wp:effectExtent l="0" t="0" r="19050" b="19050"/>
                <wp:wrapNone/>
                <wp:docPr id="3" name="Rectangle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33350" cy="133350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5A53E1D2" id="Rectangle 3" o:spid="_x0000_s1026" style="position:absolute;margin-left:0;margin-top:-.05pt;width:10.5pt;height:10.5pt;z-index:2516633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" fillcolor="white [3201]" strokecolor="#70ad47 [3209]" strokeweight="1pt"/>
            </w:pict>
          </mc:Fallback>
        </mc:AlternateContent>
      </w:r>
      <w:r w:rsidR="002F2962" w:rsidRPr="00C64D6F">
        <w:rPr>
          <w:highlight w:val="yellow"/>
        </w:rPr>
        <w:t xml:space="preserve">      </w:t>
      </w:r>
    </w:p>
    <w:p w14:paraId="0533D909" w14:textId="77777777" w:rsidR="00C84DC0" w:rsidRDefault="00C84DC0" w:rsidP="00A06B2A">
      <w:r>
        <w:t xml:space="preserve">  </w: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7696" behindDoc="0" locked="0" layoutInCell="1" allowOverlap="1" wp14:anchorId="175F4320" wp14:editId="3C9EEC81">
                <wp:simplePos x="0" y="0"/>
                <wp:positionH relativeFrom="column">
                  <wp:posOffset>0</wp:posOffset>
                </wp:positionH>
                <wp:positionV relativeFrom="paragraph">
                  <wp:posOffset>-635</wp:posOffset>
                </wp:positionV>
                <wp:extent cx="133350" cy="133350"/>
                <wp:effectExtent l="0" t="0" r="19050" b="19050"/>
                <wp:wrapNone/>
                <wp:docPr id="11" name="Rectangle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33350" cy="133350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4E44C3B2" id="Rectangle 11" o:spid="_x0000_s1026" style="position:absolute;margin-left:0;margin-top:-.05pt;width:10.5pt;height:10.5pt;z-index:25167769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" fillcolor="white [3201]" strokecolor="#70ad47 [3209]" strokeweight="1pt"/>
            </w:pict>
          </mc:Fallback>
        </mc:AlternateContent>
      </w:r>
      <w:r>
        <w:t xml:space="preserve">     Other: ____________________________________________________________________________</w:t>
      </w:r>
    </w:p>
    <w:p w14:paraId="5006A334" w14:textId="5DA01510" w:rsidR="006A0D19" w:rsidRDefault="002D3C58" w:rsidP="002D3C58">
      <w:r w:rsidRPr="002D3C58">
        <w:t xml:space="preserve">How will you incorporate </w:t>
      </w:r>
      <w:r w:rsidR="00C64D6F">
        <w:t>IPLARC</w:t>
      </w:r>
      <w:r w:rsidR="006077E0">
        <w:t xml:space="preserve"> </w:t>
      </w:r>
      <w:r w:rsidRPr="002D3C58">
        <w:t>education</w:t>
      </w:r>
      <w:r w:rsidR="00C64D6F">
        <w:t xml:space="preserve">, </w:t>
      </w:r>
      <w:r>
        <w:t>workflows</w:t>
      </w:r>
      <w:r w:rsidR="00C64D6F">
        <w:t>,</w:t>
      </w:r>
      <w:r>
        <w:t xml:space="preserve"> and </w:t>
      </w:r>
      <w:r w:rsidRPr="002D3C58">
        <w:t>protocols</w:t>
      </w:r>
      <w:r>
        <w:t xml:space="preserve"> into ongoing education</w:t>
      </w:r>
      <w:r w:rsidRPr="002D3C58">
        <w:t>?</w:t>
      </w:r>
      <w:r>
        <w:t xml:space="preserve"> ____________________________________________________________________________________________________________________________________________________________________________________________________</w:t>
      </w:r>
      <w:r w:rsidR="00CC64D9">
        <w:t>__________________________________________________________________________________________________</w:t>
      </w:r>
    </w:p>
    <w:p w14:paraId="5C23FF18" w14:textId="77777777" w:rsidR="00CC64D9" w:rsidRDefault="00CC64D9" w:rsidP="002D3C58"/>
    <w:p w14:paraId="1B2DC7D1" w14:textId="579DCF3B" w:rsidR="002D3C58" w:rsidRDefault="00784D9B" w:rsidP="002D3C58">
      <w:r>
        <w:t>Nursing Champion(s)</w:t>
      </w:r>
      <w:r w:rsidR="00086C6F">
        <w:t>: _______________________</w:t>
      </w:r>
      <w:r w:rsidR="00086C6F">
        <w:tab/>
      </w:r>
      <w:r>
        <w:t>Provider Champion(s): __</w:t>
      </w:r>
      <w:r w:rsidR="00086C6F">
        <w:t>________</w:t>
      </w:r>
      <w:r w:rsidR="001006AD">
        <w:t>__________</w:t>
      </w:r>
    </w:p>
    <w:p w14:paraId="46575F9D" w14:textId="46810474" w:rsidR="00284BE2" w:rsidRDefault="00C64D6F" w:rsidP="00405824">
      <w:pPr>
        <w:spacing w:after="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99200" behindDoc="0" locked="0" layoutInCell="1" allowOverlap="1" wp14:anchorId="041C52EA" wp14:editId="17D7B794">
                <wp:simplePos x="0" y="0"/>
                <wp:positionH relativeFrom="margin">
                  <wp:posOffset>5090160</wp:posOffset>
                </wp:positionH>
                <wp:positionV relativeFrom="paragraph">
                  <wp:posOffset>343535</wp:posOffset>
                </wp:positionV>
                <wp:extent cx="1879134" cy="243281"/>
                <wp:effectExtent l="0" t="0" r="6985" b="4445"/>
                <wp:wrapNone/>
                <wp:docPr id="22" name="Text Box 2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879134" cy="243281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4BA4FE16" w14:textId="23527BBB" w:rsidR="000668DC" w:rsidRPr="000668DC" w:rsidRDefault="000668DC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  <w:r w:rsidRPr="000668DC">
                              <w:rPr>
                                <w:sz w:val="16"/>
                                <w:szCs w:val="16"/>
                              </w:rPr>
                              <w:t>Adapted with permission from the ILPQC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041C52EA" id="_x0000_t202" coordsize="21600,21600" o:spt="202" path="m,l,21600r21600,l21600,xe">
                <v:stroke joinstyle="miter"/>
                <v:path gradientshapeok="t" o:connecttype="rect"/>
              </v:shapetype>
              <v:shape id="Text Box 22" o:spid="_x0000_s1027" type="#_x0000_t202" style="position:absolute;margin-left:400.8pt;margin-top:27.05pt;width:147.95pt;height:19.15pt;z-index:25169920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" fillcolor="white [3201]" stroked="f" strokeweight=".5pt">
                <v:textbox>
                  <w:txbxContent>
                    <w:p w14:paraId="4BA4FE16" w14:textId="23527BBB" w:rsidR="000668DC" w:rsidRPr="000668DC" w:rsidRDefault="000668DC">
                      <w:pPr>
                        <w:rPr>
                          <w:sz w:val="16"/>
                          <w:szCs w:val="16"/>
                        </w:rPr>
                      </w:pPr>
                      <w:r w:rsidRPr="000668DC">
                        <w:rPr>
                          <w:sz w:val="16"/>
                          <w:szCs w:val="16"/>
                        </w:rPr>
                        <w:t>Adapted with permission from the ILPQC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="002D2AED">
        <w:t>Drafted Date: _____</w:t>
      </w:r>
      <w:r w:rsidR="000040A8">
        <w:t>__</w:t>
      </w:r>
      <w:r w:rsidR="002D2AED">
        <w:t xml:space="preserve">__ </w:t>
      </w:r>
      <w:r w:rsidR="007F6407">
        <w:t xml:space="preserve">               </w:t>
      </w:r>
      <w:r w:rsidR="00B27A5A">
        <w:t xml:space="preserve"> </w:t>
      </w:r>
      <w:r w:rsidR="002D2AED">
        <w:t>Quarterly Revie</w:t>
      </w:r>
      <w:r w:rsidR="000040A8">
        <w:t>w</w:t>
      </w:r>
      <w:r w:rsidR="002D2AED">
        <w:t xml:space="preserve"> </w:t>
      </w:r>
      <w:r w:rsidR="00B27A5A">
        <w:t>Dates: __________   ____________</w:t>
      </w:r>
      <w:r w:rsidR="00D21C48">
        <w:tab/>
        <w:t xml:space="preserve"> _</w:t>
      </w:r>
      <w:r w:rsidR="002D2AED">
        <w:t>___________</w:t>
      </w:r>
    </w:p>
    <w:sectPr w:rsidR="00284BE2" w:rsidSect="006A0D19">
      <w:headerReference w:type="default" r:id="rId10"/>
      <w:footerReference w:type="default" r:id="rId11"/>
      <w:pgSz w:w="12240" w:h="15840"/>
      <w:pgMar w:top="720" w:right="720" w:bottom="720" w:left="720" w:header="720" w:footer="144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6EBD457" w14:textId="77777777" w:rsidR="006C13DD" w:rsidRDefault="006C13DD" w:rsidP="004D66CD">
      <w:pPr>
        <w:spacing w:after="0" w:line="240" w:lineRule="auto"/>
      </w:pPr>
      <w:r>
        <w:separator/>
      </w:r>
    </w:p>
  </w:endnote>
  <w:endnote w:type="continuationSeparator" w:id="0">
    <w:p w14:paraId="79F1ADA5" w14:textId="77777777" w:rsidR="006C13DD" w:rsidRDefault="006C13DD" w:rsidP="004D66C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FCECCF9" w14:textId="4EBC287E" w:rsidR="00405824" w:rsidRDefault="00284BE2" w:rsidP="00284BE2">
    <w:pPr>
      <w:pStyle w:val="Footer"/>
    </w:pPr>
    <w:r>
      <w:t>Hospital Name: ________________________________________________________________________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22C134C" w14:textId="77777777" w:rsidR="006C13DD" w:rsidRDefault="006C13DD" w:rsidP="004D66CD">
      <w:pPr>
        <w:spacing w:after="0" w:line="240" w:lineRule="auto"/>
      </w:pPr>
      <w:r>
        <w:separator/>
      </w:r>
    </w:p>
  </w:footnote>
  <w:footnote w:type="continuationSeparator" w:id="0">
    <w:p w14:paraId="25885960" w14:textId="77777777" w:rsidR="006C13DD" w:rsidRDefault="006C13DD" w:rsidP="004D66C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98BFF2" w14:textId="77777777" w:rsidR="00C64D6F" w:rsidRDefault="00C64D6F" w:rsidP="003B69AC">
    <w:pPr>
      <w:jc w:val="center"/>
      <w:rPr>
        <w:b/>
        <w:sz w:val="32"/>
        <w:szCs w:val="32"/>
      </w:rPr>
    </w:pPr>
    <w:r>
      <w:rPr>
        <w:b/>
        <w:noProof/>
      </w:rPr>
      <w:drawing>
        <wp:inline distT="0" distB="0" distL="0" distR="0" wp14:anchorId="078A69EF" wp14:editId="14966C1D">
          <wp:extent cx="1980565" cy="765026"/>
          <wp:effectExtent l="0" t="0" r="635" b="0"/>
          <wp:docPr id="881025670" name="Picture 881025670" descr="Logo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Picture 5" descr="Logo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998515" cy="77195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09222186" w14:textId="6CFF7783" w:rsidR="004D66CD" w:rsidRPr="00AB0829" w:rsidRDefault="00C64D6F" w:rsidP="003B69AC">
    <w:pPr>
      <w:jc w:val="center"/>
      <w:rPr>
        <w:b/>
        <w:sz w:val="32"/>
        <w:szCs w:val="32"/>
      </w:rPr>
    </w:pPr>
    <w:r>
      <w:rPr>
        <w:b/>
        <w:sz w:val="32"/>
        <w:szCs w:val="32"/>
      </w:rPr>
      <w:t xml:space="preserve">PA </w:t>
    </w:r>
    <w:r w:rsidR="00143AC3" w:rsidRPr="00AB0829">
      <w:rPr>
        <w:b/>
        <w:sz w:val="32"/>
        <w:szCs w:val="32"/>
      </w:rPr>
      <w:t xml:space="preserve">PQC </w:t>
    </w:r>
    <w:r>
      <w:rPr>
        <w:b/>
        <w:sz w:val="32"/>
        <w:szCs w:val="32"/>
      </w:rPr>
      <w:t>IPLARC</w:t>
    </w:r>
    <w:r w:rsidR="004D66CD" w:rsidRPr="00AB0829">
      <w:rPr>
        <w:b/>
        <w:sz w:val="32"/>
        <w:szCs w:val="32"/>
      </w:rPr>
      <w:t>: Sustainability Plan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722FA7"/>
    <w:multiLevelType w:val="hybridMultilevel"/>
    <w:tmpl w:val="6E2AE1D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F577CBF"/>
    <w:multiLevelType w:val="hybridMultilevel"/>
    <w:tmpl w:val="FC9807D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98924EB"/>
    <w:multiLevelType w:val="hybridMultilevel"/>
    <w:tmpl w:val="FA02C66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701325258">
    <w:abstractNumId w:val="0"/>
  </w:num>
  <w:num w:numId="2" w16cid:durableId="73166442">
    <w:abstractNumId w:val="1"/>
  </w:num>
  <w:num w:numId="3" w16cid:durableId="54749447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D66CD"/>
    <w:rsid w:val="000040A8"/>
    <w:rsid w:val="000668DC"/>
    <w:rsid w:val="00086C6F"/>
    <w:rsid w:val="000A17FE"/>
    <w:rsid w:val="000F0C9C"/>
    <w:rsid w:val="000F6288"/>
    <w:rsid w:val="001006AD"/>
    <w:rsid w:val="001027C7"/>
    <w:rsid w:val="00111AF2"/>
    <w:rsid w:val="00143AC3"/>
    <w:rsid w:val="0015625C"/>
    <w:rsid w:val="00284BE2"/>
    <w:rsid w:val="002D2AED"/>
    <w:rsid w:val="002D3C58"/>
    <w:rsid w:val="002F2962"/>
    <w:rsid w:val="00302A60"/>
    <w:rsid w:val="00351E0F"/>
    <w:rsid w:val="003B69AC"/>
    <w:rsid w:val="00405824"/>
    <w:rsid w:val="004100A9"/>
    <w:rsid w:val="004B2D76"/>
    <w:rsid w:val="004C53E5"/>
    <w:rsid w:val="004D429F"/>
    <w:rsid w:val="004D66CD"/>
    <w:rsid w:val="005129BD"/>
    <w:rsid w:val="00513701"/>
    <w:rsid w:val="005D55F9"/>
    <w:rsid w:val="005E7CAF"/>
    <w:rsid w:val="006077E0"/>
    <w:rsid w:val="00647173"/>
    <w:rsid w:val="006636C5"/>
    <w:rsid w:val="00666AC8"/>
    <w:rsid w:val="006A0D19"/>
    <w:rsid w:val="006A3DD2"/>
    <w:rsid w:val="006B2849"/>
    <w:rsid w:val="006C13DD"/>
    <w:rsid w:val="007528E0"/>
    <w:rsid w:val="00783B1D"/>
    <w:rsid w:val="00784D9B"/>
    <w:rsid w:val="007C0ED7"/>
    <w:rsid w:val="007F6407"/>
    <w:rsid w:val="0080199C"/>
    <w:rsid w:val="00830609"/>
    <w:rsid w:val="009157BA"/>
    <w:rsid w:val="009658FC"/>
    <w:rsid w:val="00971A3C"/>
    <w:rsid w:val="009C13EB"/>
    <w:rsid w:val="009D4991"/>
    <w:rsid w:val="009D5325"/>
    <w:rsid w:val="00A00B1B"/>
    <w:rsid w:val="00A06B2A"/>
    <w:rsid w:val="00A1727E"/>
    <w:rsid w:val="00A17C7A"/>
    <w:rsid w:val="00A959A9"/>
    <w:rsid w:val="00AB0829"/>
    <w:rsid w:val="00AD3C6C"/>
    <w:rsid w:val="00AE2066"/>
    <w:rsid w:val="00B25BA3"/>
    <w:rsid w:val="00B27A5A"/>
    <w:rsid w:val="00B634B1"/>
    <w:rsid w:val="00BB2302"/>
    <w:rsid w:val="00BC1C93"/>
    <w:rsid w:val="00BD3110"/>
    <w:rsid w:val="00BE0367"/>
    <w:rsid w:val="00BF32F4"/>
    <w:rsid w:val="00C10988"/>
    <w:rsid w:val="00C51EBD"/>
    <w:rsid w:val="00C64D6F"/>
    <w:rsid w:val="00C80A6E"/>
    <w:rsid w:val="00C84DC0"/>
    <w:rsid w:val="00CC64D9"/>
    <w:rsid w:val="00CE767E"/>
    <w:rsid w:val="00D21C48"/>
    <w:rsid w:val="00DE0B1E"/>
    <w:rsid w:val="00E03668"/>
    <w:rsid w:val="00EC7D52"/>
    <w:rsid w:val="00F44470"/>
    <w:rsid w:val="00F76681"/>
    <w:rsid w:val="00FD79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26A7A564"/>
  <w15:docId w15:val="{0C9FEB04-7BC9-443A-A2EF-C9001FDDF8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4D66CD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4D66CD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4D66CD"/>
  </w:style>
  <w:style w:type="paragraph" w:styleId="Footer">
    <w:name w:val="footer"/>
    <w:basedOn w:val="Normal"/>
    <w:link w:val="FooterChar"/>
    <w:uiPriority w:val="99"/>
    <w:unhideWhenUsed/>
    <w:rsid w:val="004D66CD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4D66CD"/>
  </w:style>
  <w:style w:type="character" w:customStyle="1" w:styleId="Heading1Char">
    <w:name w:val="Heading 1 Char"/>
    <w:basedOn w:val="DefaultParagraphFont"/>
    <w:link w:val="Heading1"/>
    <w:uiPriority w:val="9"/>
    <w:rsid w:val="004D66CD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ListParagraph">
    <w:name w:val="List Paragraph"/>
    <w:basedOn w:val="Normal"/>
    <w:uiPriority w:val="34"/>
    <w:qFormat/>
    <w:rsid w:val="00A06B2A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0668DC"/>
    <w:pPr>
      <w:spacing w:after="0" w:line="240" w:lineRule="auto"/>
    </w:pPr>
    <w:rPr>
      <w:rFonts w:ascii="Times New Roman" w:hAnsi="Times New Roman" w:cs="Times New Roman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668DC"/>
    <w:rPr>
      <w:rFonts w:ascii="Times New Roman" w:hAnsi="Times New Roman" w:cs="Times New Roman"/>
      <w:sz w:val="18"/>
      <w:szCs w:val="18"/>
    </w:rPr>
  </w:style>
  <w:style w:type="character" w:styleId="CommentReference">
    <w:name w:val="annotation reference"/>
    <w:basedOn w:val="DefaultParagraphFont"/>
    <w:uiPriority w:val="99"/>
    <w:semiHidden/>
    <w:unhideWhenUsed/>
    <w:rsid w:val="000668DC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0668DC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0668DC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0668DC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0668DC"/>
    <w:rPr>
      <w:b/>
      <w:bCs/>
      <w:sz w:val="20"/>
      <w:szCs w:val="20"/>
    </w:rPr>
  </w:style>
  <w:style w:type="paragraph" w:styleId="Revision">
    <w:name w:val="Revision"/>
    <w:hidden/>
    <w:uiPriority w:val="99"/>
    <w:semiHidden/>
    <w:rsid w:val="003B69AC"/>
    <w:pPr>
      <w:spacing w:after="0" w:line="240" w:lineRule="auto"/>
    </w:pPr>
  </w:style>
  <w:style w:type="character" w:styleId="Hyperlink">
    <w:name w:val="Hyperlink"/>
    <w:basedOn w:val="DefaultParagraphFont"/>
    <w:uiPriority w:val="99"/>
    <w:unhideWhenUsed/>
    <w:rsid w:val="00BC1C93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BC1C93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BC1C93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pcainitiative.acog.org/resource-library/acog-resources/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s://us.lifeqisystem.com/login/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hyperlink" Target="https://pcainitiative.acog.org/resource-library/acog-resources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234</TotalTime>
  <Pages>1</Pages>
  <Words>381</Words>
  <Characters>2175</Characters>
  <Application>Microsoft Office Word</Application>
  <DocSecurity>0</DocSecurity>
  <Lines>18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NorthShore University Health Systems</Company>
  <LinksUpToDate>false</LinksUpToDate>
  <CharactersWithSpaces>2551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Danielle Renae Young</dc:creator>
  <cp:lastModifiedBy>Sara Nelis</cp:lastModifiedBy>
  <cp:revision>16</cp:revision>
  <cp:lastPrinted>2023-05-17T13:15:00Z</cp:lastPrinted>
  <dcterms:created xsi:type="dcterms:W3CDTF">2023-05-17T12:58:00Z</dcterms:created>
  <dcterms:modified xsi:type="dcterms:W3CDTF">2023-05-17T18:55:00Z</dcterms:modified>
</cp:coreProperties>
</file>