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DFFC49" w14:textId="062BB659" w:rsidR="00374649" w:rsidRPr="00374649" w:rsidRDefault="00374649" w:rsidP="00374649">
      <w:r w:rsidRPr="00374649"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C68A913" wp14:editId="4A551298">
                <wp:simplePos x="0" y="0"/>
                <wp:positionH relativeFrom="margin">
                  <wp:align>center</wp:align>
                </wp:positionH>
                <wp:positionV relativeFrom="paragraph">
                  <wp:posOffset>229870</wp:posOffset>
                </wp:positionV>
                <wp:extent cx="3536950" cy="335280"/>
                <wp:effectExtent l="0" t="0" r="25400" b="26670"/>
                <wp:wrapSquare wrapText="bothSides"/>
                <wp:docPr id="1116806377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6950" cy="335280"/>
                        </a:xfrm>
                        <a:prstGeom prst="rect">
                          <a:avLst/>
                        </a:prstGeom>
                        <a:solidFill>
                          <a:srgbClr val="1B75BC"/>
                        </a:solidFill>
                        <a:ln w="9525">
                          <a:solidFill>
                            <a:srgbClr val="1B75BC"/>
                          </a:solidFill>
                          <a:miter lim="800000"/>
                          <a:headEnd/>
                          <a:tailEnd/>
                        </a:ln>
                        <a:effectLst>
                          <a:softEdge rad="31750"/>
                        </a:effectLst>
                      </wps:spPr>
                      <wps:txbx>
                        <w:txbxContent>
                          <w:p w14:paraId="45E3166C" w14:textId="07E3B994" w:rsidR="00374649" w:rsidRDefault="00374649" w:rsidP="00374649">
                            <w:pPr>
                              <w:tabs>
                                <w:tab w:val="left" w:pos="4156"/>
                              </w:tabs>
                              <w:rPr>
                                <w:rFonts w:cstheme="minorHAnsi"/>
                                <w:color w:val="FFFFFF" w:themeColor="background1"/>
                                <w:sz w:val="28"/>
                                <w:szCs w:val="32"/>
                              </w:rPr>
                            </w:pPr>
                            <w:r>
                              <w:rPr>
                                <w:rFonts w:cstheme="minorHAnsi"/>
                                <w:color w:val="FFFFFF" w:themeColor="background1"/>
                                <w:sz w:val="28"/>
                                <w:szCs w:val="32"/>
                              </w:rPr>
                              <w:t xml:space="preserve">Urgent Maternal Warning Signs Sprint </w:t>
                            </w:r>
                            <w:r w:rsidR="003D632D">
                              <w:rPr>
                                <w:rFonts w:cstheme="minorHAnsi"/>
                                <w:color w:val="FFFFFF" w:themeColor="background1"/>
                                <w:sz w:val="28"/>
                                <w:szCs w:val="32"/>
                              </w:rPr>
                              <w:t>Finale</w:t>
                            </w:r>
                          </w:p>
                        </w:txbxContent>
                      </wps:txbx>
                      <wps:bodyPr rot="0" vertOverflow="clip" horzOverflow="clip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C68A913" id="_x0000_t202" coordsize="21600,21600" o:spt="202" path="m,l,21600r21600,l21600,xe">
                <v:stroke joinstyle="miter"/>
                <v:path gradientshapeok="t" o:connecttype="rect"/>
              </v:shapetype>
              <v:shape id="Text Box 6" o:spid="_x0000_s1026" type="#_x0000_t202" style="position:absolute;margin-left:0;margin-top:18.1pt;width:278.5pt;height:26.4pt;z-index:251659264;visibility:visible;mso-wrap-style:square;mso-width-percent:0;mso-height-percent:0;mso-wrap-distance-left:9pt;mso-wrap-distance-top:3.6pt;mso-wrap-distance-right:9pt;mso-wrap-distance-bottom:3.6pt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" fillcolor="#1b75bc" strokecolor="#1b75bc">
                <v:textbox>
                  <w:txbxContent>
                    <w:p w14:paraId="45E3166C" w14:textId="07E3B994" w:rsidR="00374649" w:rsidRDefault="00374649" w:rsidP="00374649">
                      <w:pPr>
                        <w:tabs>
                          <w:tab w:val="left" w:pos="4156"/>
                        </w:tabs>
                        <w:rPr>
                          <w:rFonts w:cstheme="minorHAnsi"/>
                          <w:color w:val="FFFFFF" w:themeColor="background1"/>
                          <w:sz w:val="28"/>
                          <w:szCs w:val="32"/>
                        </w:rPr>
                      </w:pPr>
                      <w:r>
                        <w:rPr>
                          <w:rFonts w:cstheme="minorHAnsi"/>
                          <w:color w:val="FFFFFF" w:themeColor="background1"/>
                          <w:sz w:val="28"/>
                          <w:szCs w:val="32"/>
                        </w:rPr>
                        <w:t xml:space="preserve">Urgent Maternal Warning Signs Sprint </w:t>
                      </w:r>
                      <w:r w:rsidR="003D632D">
                        <w:rPr>
                          <w:rFonts w:cstheme="minorHAnsi"/>
                          <w:color w:val="FFFFFF" w:themeColor="background1"/>
                          <w:sz w:val="28"/>
                          <w:szCs w:val="32"/>
                        </w:rPr>
                        <w:t>Finale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374649">
        <w:drawing>
          <wp:anchor distT="0" distB="0" distL="114300" distR="114300" simplePos="0" relativeHeight="251660288" behindDoc="0" locked="0" layoutInCell="1" allowOverlap="1" wp14:anchorId="362B2741" wp14:editId="5BE5C09C">
            <wp:simplePos x="0" y="0"/>
            <wp:positionH relativeFrom="column">
              <wp:posOffset>-652145</wp:posOffset>
            </wp:positionH>
            <wp:positionV relativeFrom="paragraph">
              <wp:posOffset>-819150</wp:posOffset>
            </wp:positionV>
            <wp:extent cx="1033780" cy="1268095"/>
            <wp:effectExtent l="0" t="0" r="0" b="8255"/>
            <wp:wrapNone/>
            <wp:docPr id="1256887217" name="Picture 5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 screenshot of a computer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9162" t="38704" r="16565" b="301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3780" cy="12680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74649">
        <mc:AlternateContent>
          <mc:Choice Requires="wpg">
            <w:drawing>
              <wp:anchor distT="0" distB="0" distL="0" distR="0" simplePos="0" relativeHeight="251661312" behindDoc="0" locked="0" layoutInCell="1" allowOverlap="1" wp14:anchorId="308DAAED" wp14:editId="11B3A70D">
                <wp:simplePos x="0" y="0"/>
                <wp:positionH relativeFrom="margin">
                  <wp:posOffset>5519420</wp:posOffset>
                </wp:positionH>
                <wp:positionV relativeFrom="paragraph">
                  <wp:posOffset>-690880</wp:posOffset>
                </wp:positionV>
                <wp:extent cx="939165" cy="1284605"/>
                <wp:effectExtent l="0" t="0" r="0" b="0"/>
                <wp:wrapNone/>
                <wp:docPr id="1715934497" name="Group 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939165" cy="1284605"/>
                          <a:chOff x="0" y="0"/>
                          <a:chExt cx="1016242" cy="1396861"/>
                        </a:xfrm>
                      </wpg:grpSpPr>
                      <pic:pic xmlns:pic="http://schemas.openxmlformats.org/drawingml/2006/picture">
                        <pic:nvPicPr>
                          <pic:cNvPr id="1995589211" name="Image 4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18472" y="48992"/>
                            <a:ext cx="172990" cy="19128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41101427" name="Graphic 5"/>
                        <wps:cNvSpPr/>
                        <wps:spPr>
                          <a:xfrm>
                            <a:off x="76639" y="182349"/>
                            <a:ext cx="875665" cy="10655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75665" h="1065530">
                                <a:moveTo>
                                  <a:pt x="578713" y="606869"/>
                                </a:moveTo>
                                <a:lnTo>
                                  <a:pt x="429653" y="502462"/>
                                </a:lnTo>
                                <a:lnTo>
                                  <a:pt x="307771" y="767892"/>
                                </a:lnTo>
                                <a:lnTo>
                                  <a:pt x="158280" y="835075"/>
                                </a:lnTo>
                                <a:lnTo>
                                  <a:pt x="0" y="993902"/>
                                </a:lnTo>
                                <a:lnTo>
                                  <a:pt x="8763" y="1065504"/>
                                </a:lnTo>
                                <a:lnTo>
                                  <a:pt x="407212" y="829487"/>
                                </a:lnTo>
                                <a:lnTo>
                                  <a:pt x="578713" y="606869"/>
                                </a:lnTo>
                                <a:close/>
                              </a:path>
                              <a:path w="875665" h="1065530">
                                <a:moveTo>
                                  <a:pt x="596976" y="118706"/>
                                </a:moveTo>
                                <a:lnTo>
                                  <a:pt x="534060" y="32778"/>
                                </a:lnTo>
                                <a:lnTo>
                                  <a:pt x="265150" y="95859"/>
                                </a:lnTo>
                                <a:lnTo>
                                  <a:pt x="278714" y="343611"/>
                                </a:lnTo>
                                <a:lnTo>
                                  <a:pt x="262305" y="397522"/>
                                </a:lnTo>
                                <a:lnTo>
                                  <a:pt x="292252" y="444893"/>
                                </a:lnTo>
                                <a:lnTo>
                                  <a:pt x="327215" y="458787"/>
                                </a:lnTo>
                                <a:lnTo>
                                  <a:pt x="329628" y="419925"/>
                                </a:lnTo>
                                <a:lnTo>
                                  <a:pt x="335343" y="412826"/>
                                </a:lnTo>
                                <a:lnTo>
                                  <a:pt x="340283" y="405790"/>
                                </a:lnTo>
                                <a:lnTo>
                                  <a:pt x="344716" y="398805"/>
                                </a:lnTo>
                                <a:lnTo>
                                  <a:pt x="350443" y="389216"/>
                                </a:lnTo>
                                <a:lnTo>
                                  <a:pt x="350354" y="386410"/>
                                </a:lnTo>
                                <a:lnTo>
                                  <a:pt x="348919" y="384073"/>
                                </a:lnTo>
                                <a:lnTo>
                                  <a:pt x="344932" y="376847"/>
                                </a:lnTo>
                                <a:lnTo>
                                  <a:pt x="341477" y="369366"/>
                                </a:lnTo>
                                <a:lnTo>
                                  <a:pt x="338569" y="361657"/>
                                </a:lnTo>
                                <a:lnTo>
                                  <a:pt x="336194" y="353758"/>
                                </a:lnTo>
                                <a:lnTo>
                                  <a:pt x="337654" y="325970"/>
                                </a:lnTo>
                                <a:lnTo>
                                  <a:pt x="341744" y="261467"/>
                                </a:lnTo>
                                <a:lnTo>
                                  <a:pt x="347967" y="166573"/>
                                </a:lnTo>
                                <a:lnTo>
                                  <a:pt x="476427" y="165887"/>
                                </a:lnTo>
                                <a:lnTo>
                                  <a:pt x="483171" y="199377"/>
                                </a:lnTo>
                                <a:lnTo>
                                  <a:pt x="558736" y="190957"/>
                                </a:lnTo>
                                <a:lnTo>
                                  <a:pt x="596976" y="118706"/>
                                </a:lnTo>
                                <a:close/>
                              </a:path>
                              <a:path w="875665" h="1065530">
                                <a:moveTo>
                                  <a:pt x="875106" y="34378"/>
                                </a:moveTo>
                                <a:lnTo>
                                  <a:pt x="867549" y="29933"/>
                                </a:lnTo>
                                <a:lnTo>
                                  <a:pt x="863625" y="40563"/>
                                </a:lnTo>
                                <a:lnTo>
                                  <a:pt x="858761" y="50800"/>
                                </a:lnTo>
                                <a:lnTo>
                                  <a:pt x="853033" y="60591"/>
                                </a:lnTo>
                                <a:lnTo>
                                  <a:pt x="846467" y="69850"/>
                                </a:lnTo>
                                <a:lnTo>
                                  <a:pt x="852703" y="56032"/>
                                </a:lnTo>
                                <a:lnTo>
                                  <a:pt x="857859" y="41808"/>
                                </a:lnTo>
                                <a:lnTo>
                                  <a:pt x="861949" y="27228"/>
                                </a:lnTo>
                                <a:lnTo>
                                  <a:pt x="864920" y="12369"/>
                                </a:lnTo>
                                <a:lnTo>
                                  <a:pt x="853681" y="8394"/>
                                </a:lnTo>
                                <a:lnTo>
                                  <a:pt x="850963" y="21932"/>
                                </a:lnTo>
                                <a:lnTo>
                                  <a:pt x="846772" y="35102"/>
                                </a:lnTo>
                                <a:lnTo>
                                  <a:pt x="841146" y="47726"/>
                                </a:lnTo>
                                <a:lnTo>
                                  <a:pt x="834174" y="59664"/>
                                </a:lnTo>
                                <a:lnTo>
                                  <a:pt x="839558" y="46799"/>
                                </a:lnTo>
                                <a:lnTo>
                                  <a:pt x="843508" y="33439"/>
                                </a:lnTo>
                                <a:lnTo>
                                  <a:pt x="845959" y="19723"/>
                                </a:lnTo>
                                <a:lnTo>
                                  <a:pt x="846899" y="5829"/>
                                </a:lnTo>
                                <a:lnTo>
                                  <a:pt x="843889" y="4902"/>
                                </a:lnTo>
                                <a:lnTo>
                                  <a:pt x="840765" y="4381"/>
                                </a:lnTo>
                                <a:lnTo>
                                  <a:pt x="837603" y="4292"/>
                                </a:lnTo>
                                <a:lnTo>
                                  <a:pt x="834605" y="17373"/>
                                </a:lnTo>
                                <a:lnTo>
                                  <a:pt x="830630" y="30200"/>
                                </a:lnTo>
                                <a:lnTo>
                                  <a:pt x="825703" y="42684"/>
                                </a:lnTo>
                                <a:lnTo>
                                  <a:pt x="819861" y="54787"/>
                                </a:lnTo>
                                <a:lnTo>
                                  <a:pt x="824509" y="42341"/>
                                </a:lnTo>
                                <a:lnTo>
                                  <a:pt x="828319" y="29616"/>
                                </a:lnTo>
                                <a:lnTo>
                                  <a:pt x="831278" y="16687"/>
                                </a:lnTo>
                                <a:lnTo>
                                  <a:pt x="833361" y="3581"/>
                                </a:lnTo>
                                <a:lnTo>
                                  <a:pt x="831761" y="25"/>
                                </a:lnTo>
                                <a:lnTo>
                                  <a:pt x="826300" y="0"/>
                                </a:lnTo>
                                <a:lnTo>
                                  <a:pt x="820420" y="5054"/>
                                </a:lnTo>
                                <a:lnTo>
                                  <a:pt x="819340" y="9042"/>
                                </a:lnTo>
                                <a:lnTo>
                                  <a:pt x="818248" y="12776"/>
                                </a:lnTo>
                                <a:lnTo>
                                  <a:pt x="812546" y="29705"/>
                                </a:lnTo>
                                <a:lnTo>
                                  <a:pt x="805307" y="46050"/>
                                </a:lnTo>
                                <a:lnTo>
                                  <a:pt x="796607" y="61671"/>
                                </a:lnTo>
                                <a:lnTo>
                                  <a:pt x="786511" y="76454"/>
                                </a:lnTo>
                                <a:lnTo>
                                  <a:pt x="784542" y="64858"/>
                                </a:lnTo>
                                <a:lnTo>
                                  <a:pt x="783666" y="53771"/>
                                </a:lnTo>
                                <a:lnTo>
                                  <a:pt x="783729" y="43040"/>
                                </a:lnTo>
                                <a:lnTo>
                                  <a:pt x="784555" y="32524"/>
                                </a:lnTo>
                                <a:lnTo>
                                  <a:pt x="773010" y="33020"/>
                                </a:lnTo>
                                <a:lnTo>
                                  <a:pt x="766660" y="71577"/>
                                </a:lnTo>
                                <a:lnTo>
                                  <a:pt x="767092" y="79502"/>
                                </a:lnTo>
                                <a:lnTo>
                                  <a:pt x="770153" y="90766"/>
                                </a:lnTo>
                                <a:lnTo>
                                  <a:pt x="771550" y="94348"/>
                                </a:lnTo>
                                <a:lnTo>
                                  <a:pt x="774865" y="106019"/>
                                </a:lnTo>
                                <a:lnTo>
                                  <a:pt x="776109" y="122656"/>
                                </a:lnTo>
                                <a:lnTo>
                                  <a:pt x="767359" y="144170"/>
                                </a:lnTo>
                                <a:lnTo>
                                  <a:pt x="718718" y="262128"/>
                                </a:lnTo>
                                <a:lnTo>
                                  <a:pt x="668578" y="220611"/>
                                </a:lnTo>
                                <a:lnTo>
                                  <a:pt x="638149" y="290995"/>
                                </a:lnTo>
                                <a:lnTo>
                                  <a:pt x="485406" y="291477"/>
                                </a:lnTo>
                                <a:lnTo>
                                  <a:pt x="497547" y="351815"/>
                                </a:lnTo>
                                <a:lnTo>
                                  <a:pt x="478561" y="423075"/>
                                </a:lnTo>
                                <a:lnTo>
                                  <a:pt x="623709" y="439280"/>
                                </a:lnTo>
                                <a:lnTo>
                                  <a:pt x="654685" y="307467"/>
                                </a:lnTo>
                                <a:lnTo>
                                  <a:pt x="754049" y="362927"/>
                                </a:lnTo>
                                <a:lnTo>
                                  <a:pt x="812863" y="141020"/>
                                </a:lnTo>
                                <a:lnTo>
                                  <a:pt x="831938" y="116230"/>
                                </a:lnTo>
                                <a:lnTo>
                                  <a:pt x="849706" y="90512"/>
                                </a:lnTo>
                                <a:lnTo>
                                  <a:pt x="864603" y="63385"/>
                                </a:lnTo>
                                <a:lnTo>
                                  <a:pt x="875106" y="3437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48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948651" name="Graphic 6"/>
                        <wps:cNvSpPr/>
                        <wps:spPr>
                          <a:xfrm>
                            <a:off x="552943" y="202929"/>
                            <a:ext cx="226695" cy="285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6695" h="285115">
                                <a:moveTo>
                                  <a:pt x="179400" y="284532"/>
                                </a:moveTo>
                                <a:lnTo>
                                  <a:pt x="10684" y="277218"/>
                                </a:lnTo>
                                <a:lnTo>
                                  <a:pt x="0" y="178114"/>
                                </a:lnTo>
                                <a:lnTo>
                                  <a:pt x="14367" y="175585"/>
                                </a:lnTo>
                                <a:lnTo>
                                  <a:pt x="28630" y="172559"/>
                                </a:lnTo>
                                <a:lnTo>
                                  <a:pt x="68724" y="155901"/>
                                </a:lnTo>
                                <a:lnTo>
                                  <a:pt x="94980" y="122313"/>
                                </a:lnTo>
                                <a:lnTo>
                                  <a:pt x="97496" y="103752"/>
                                </a:lnTo>
                                <a:lnTo>
                                  <a:pt x="96757" y="94322"/>
                                </a:lnTo>
                                <a:lnTo>
                                  <a:pt x="75540" y="48506"/>
                                </a:lnTo>
                                <a:lnTo>
                                  <a:pt x="32671" y="20246"/>
                                </a:lnTo>
                                <a:lnTo>
                                  <a:pt x="65963" y="0"/>
                                </a:lnTo>
                                <a:lnTo>
                                  <a:pt x="142145" y="33178"/>
                                </a:lnTo>
                                <a:lnTo>
                                  <a:pt x="226225" y="154071"/>
                                </a:lnTo>
                                <a:lnTo>
                                  <a:pt x="179400" y="2845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CAE4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112334550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5243" y="0"/>
                            <a:ext cx="420676" cy="18788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30585157" name="Graphic 8"/>
                        <wps:cNvSpPr/>
                        <wps:spPr>
                          <a:xfrm>
                            <a:off x="561583" y="656749"/>
                            <a:ext cx="454659" cy="5391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54659" h="539115">
                                <a:moveTo>
                                  <a:pt x="310119" y="538880"/>
                                </a:moveTo>
                                <a:lnTo>
                                  <a:pt x="267258" y="530300"/>
                                </a:lnTo>
                                <a:lnTo>
                                  <a:pt x="286675" y="271261"/>
                                </a:lnTo>
                                <a:lnTo>
                                  <a:pt x="332973" y="190213"/>
                                </a:lnTo>
                                <a:lnTo>
                                  <a:pt x="0" y="136942"/>
                                </a:lnTo>
                                <a:lnTo>
                                  <a:pt x="144808" y="0"/>
                                </a:lnTo>
                                <a:lnTo>
                                  <a:pt x="419592" y="79844"/>
                                </a:lnTo>
                                <a:lnTo>
                                  <a:pt x="424887" y="83783"/>
                                </a:lnTo>
                                <a:lnTo>
                                  <a:pt x="430404" y="87421"/>
                                </a:lnTo>
                                <a:lnTo>
                                  <a:pt x="454047" y="129646"/>
                                </a:lnTo>
                                <a:lnTo>
                                  <a:pt x="451180" y="141911"/>
                                </a:lnTo>
                                <a:lnTo>
                                  <a:pt x="429910" y="202831"/>
                                </a:lnTo>
                                <a:lnTo>
                                  <a:pt x="381335" y="339412"/>
                                </a:lnTo>
                                <a:lnTo>
                                  <a:pt x="310119" y="5388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9483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04817432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9863" y="604188"/>
                            <a:ext cx="214952" cy="19542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6362711" name="Graphic 10"/>
                        <wps:cNvSpPr/>
                        <wps:spPr>
                          <a:xfrm>
                            <a:off x="742687" y="87159"/>
                            <a:ext cx="34925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925" h="13970">
                                <a:moveTo>
                                  <a:pt x="34870" y="13580"/>
                                </a:moveTo>
                                <a:lnTo>
                                  <a:pt x="28491" y="11296"/>
                                </a:lnTo>
                                <a:lnTo>
                                  <a:pt x="23350" y="8117"/>
                                </a:lnTo>
                                <a:lnTo>
                                  <a:pt x="12077" y="3765"/>
                                </a:lnTo>
                                <a:lnTo>
                                  <a:pt x="5853" y="2623"/>
                                </a:lnTo>
                                <a:lnTo>
                                  <a:pt x="0" y="4074"/>
                                </a:lnTo>
                                <a:lnTo>
                                  <a:pt x="2880" y="2345"/>
                                </a:lnTo>
                                <a:lnTo>
                                  <a:pt x="5976" y="833"/>
                                </a:lnTo>
                                <a:lnTo>
                                  <a:pt x="14183" y="0"/>
                                </a:lnTo>
                                <a:lnTo>
                                  <a:pt x="18983" y="2098"/>
                                </a:lnTo>
                                <a:lnTo>
                                  <a:pt x="27097" y="7592"/>
                                </a:lnTo>
                                <a:lnTo>
                                  <a:pt x="30720" y="10987"/>
                                </a:lnTo>
                                <a:lnTo>
                                  <a:pt x="34870" y="1358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698871391" name="Graphic 11"/>
                        <wps:cNvSpPr/>
                        <wps:spPr>
                          <a:xfrm>
                            <a:off x="749191" y="102313"/>
                            <a:ext cx="24130" cy="190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30" h="19050">
                                <a:moveTo>
                                  <a:pt x="17930" y="18919"/>
                                </a:moveTo>
                                <a:lnTo>
                                  <a:pt x="12746" y="14899"/>
                                </a:lnTo>
                                <a:lnTo>
                                  <a:pt x="8001" y="10374"/>
                                </a:lnTo>
                                <a:lnTo>
                                  <a:pt x="3738" y="5391"/>
                                </a:lnTo>
                                <a:lnTo>
                                  <a:pt x="0" y="0"/>
                                </a:lnTo>
                                <a:lnTo>
                                  <a:pt x="7618" y="401"/>
                                </a:lnTo>
                                <a:lnTo>
                                  <a:pt x="15174" y="1728"/>
                                </a:lnTo>
                                <a:lnTo>
                                  <a:pt x="23876" y="4135"/>
                                </a:lnTo>
                                <a:lnTo>
                                  <a:pt x="19200" y="18641"/>
                                </a:lnTo>
                                <a:lnTo>
                                  <a:pt x="17930" y="189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53998162" name="Graphic 12"/>
                        <wps:cNvSpPr/>
                        <wps:spPr>
                          <a:xfrm>
                            <a:off x="746744" y="101541"/>
                            <a:ext cx="31115" cy="57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115" h="5715">
                                <a:moveTo>
                                  <a:pt x="24341" y="5401"/>
                                </a:moveTo>
                                <a:lnTo>
                                  <a:pt x="14028" y="3117"/>
                                </a:lnTo>
                                <a:lnTo>
                                  <a:pt x="7029" y="1944"/>
                                </a:lnTo>
                                <a:lnTo>
                                  <a:pt x="0" y="1111"/>
                                </a:lnTo>
                                <a:lnTo>
                                  <a:pt x="2074" y="0"/>
                                </a:lnTo>
                                <a:lnTo>
                                  <a:pt x="23164" y="3703"/>
                                </a:lnTo>
                                <a:lnTo>
                                  <a:pt x="27128" y="3888"/>
                                </a:lnTo>
                                <a:lnTo>
                                  <a:pt x="29265" y="3364"/>
                                </a:lnTo>
                                <a:lnTo>
                                  <a:pt x="30627" y="1913"/>
                                </a:lnTo>
                                <a:lnTo>
                                  <a:pt x="29513" y="4135"/>
                                </a:lnTo>
                                <a:lnTo>
                                  <a:pt x="27778" y="5061"/>
                                </a:lnTo>
                                <a:lnTo>
                                  <a:pt x="24341" y="540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48842037" name="Graphic 13"/>
                        <wps:cNvSpPr/>
                        <wps:spPr>
                          <a:xfrm>
                            <a:off x="738383" y="149565"/>
                            <a:ext cx="24130" cy="177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130" h="17780">
                                <a:moveTo>
                                  <a:pt x="22080" y="17777"/>
                                </a:moveTo>
                                <a:lnTo>
                                  <a:pt x="19726" y="17438"/>
                                </a:lnTo>
                                <a:lnTo>
                                  <a:pt x="9755" y="14166"/>
                                </a:lnTo>
                                <a:lnTo>
                                  <a:pt x="3623" y="7530"/>
                                </a:lnTo>
                                <a:lnTo>
                                  <a:pt x="0" y="0"/>
                                </a:lnTo>
                                <a:lnTo>
                                  <a:pt x="4961" y="4897"/>
                                </a:lnTo>
                                <a:lnTo>
                                  <a:pt x="10773" y="8765"/>
                                </a:lnTo>
                                <a:lnTo>
                                  <a:pt x="17206" y="11475"/>
                                </a:lnTo>
                                <a:lnTo>
                                  <a:pt x="24031" y="12901"/>
                                </a:lnTo>
                                <a:lnTo>
                                  <a:pt x="22080" y="1777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029344327" name="Image 14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163562"/>
                            <a:ext cx="93153" cy="233299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898629742" name="Image 15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6049" y="1169427"/>
                            <a:ext cx="198291" cy="12968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6EA2F1C" id="Group 4" o:spid="_x0000_s1026" style="position:absolute;margin-left:434.6pt;margin-top:-54.4pt;width:73.95pt;height:101.15pt;z-index:251661312;mso-wrap-distance-left:0;mso-wrap-distance-right:0;mso-position-horizontal-relative:margin;mso-width-relative:margin;mso-height-relative:margin" coordsize="10162,1396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4" o:spid="_x0000_s1027" type="#_x0000_t75" style="position:absolute;left:6184;top:489;width:1730;height:19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">
                  <v:imagedata r:id="rId13" o:title=""/>
                </v:shape>
                <v:shape id="Graphic 5" o:spid="_x0000_s1028" style="position:absolute;left:766;top:1823;width:8757;height:10655;visibility:visible;mso-wrap-style:square;v-text-anchor:top" coordsize="875665,10655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" path="m578713,606869l429653,502462,307771,767892,158280,835075,,993902r8763,71602l407212,829487,578713,606869xem596976,118706l534060,32778,265150,95859r13564,247752l262305,397522r29947,47371l327215,458787r2413,-38862l335343,412826r4940,-7036l344716,398805r5727,-9589l350354,386410r-1435,-2337l344932,376847r-3455,-7481l338569,361657r-2375,-7899l337654,325970r4090,-64503l347967,166573r128460,-686l483171,199377r75565,-8420l596976,118706xem875106,34378r-7557,-4445l863625,40563r-4864,10237l853033,60591r-6566,9259l852703,56032r5156,-14224l861949,27228r2971,-14859l853681,8394r-2718,13538l846772,35102r-5626,12624l834174,59664r5384,-12865l843508,33439r2451,-13716l846899,5829r-3010,-927l840765,4381r-3162,-89l834605,17373r-3975,12827l825703,42684r-5842,12103l824509,42341r3810,-12725l831278,16687,833361,3581,831761,25,826300,r-5880,5054l819340,9042r-1092,3734l812546,29705r-7239,16345l796607,61671,786511,76454,784542,64858r-876,-11087l783729,43040r826,-10516l773010,33020r-6350,38557l767092,79502r3061,11264l771550,94348r3315,11671l776109,122656r-8750,21514l718718,262128,668578,220611r-30429,70384l485406,291477r12141,60338l478561,423075r145148,16205l654685,307467r99364,55460l812863,141020r19075,-24790l849706,90512,864603,63385,875106,34378xe" fillcolor="#a94830" stroked="f">
                  <v:path arrowok="t"/>
                </v:shape>
                <v:shape id="Graphic 6" o:spid="_x0000_s1029" style="position:absolute;left:5529;top:2029;width:2267;height:2851;visibility:visible;mso-wrap-style:square;v-text-anchor:top" coordsize="226695,285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" path="m179400,284532l10684,277218,,178114r14367,-2529l28630,172559,68724,155901,94980,122313r2516,-18561l96757,94322,75540,48506,32671,20246,65963,r76182,33178l226225,154071,179400,284532xe" fillcolor="#ecae42" stroked="f">
                  <v:path arrowok="t"/>
                </v:shape>
                <v:shape id="Image 7" o:spid="_x0000_s1030" type="#_x0000_t75" style="position:absolute;left:3652;width:4207;height:18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">
                  <v:imagedata r:id="rId14" o:title=""/>
                </v:shape>
                <v:shape id="Graphic 8" o:spid="_x0000_s1031" style="position:absolute;left:5615;top:6567;width:4547;height:5391;visibility:visible;mso-wrap-style:square;v-text-anchor:top" coordsize="454659,5391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" path="m310119,538880r-42861,-8580l286675,271261r46298,-81048l,136942,144808,,419592,79844r5295,3939l430404,87421r23643,42225l451180,141911r-21270,60920l381335,339412,310119,538880xe" fillcolor="#a94830" stroked="f">
                  <v:path arrowok="t"/>
                </v:shape>
                <v:shape id="Image 9" o:spid="_x0000_s1032" type="#_x0000_t75" style="position:absolute;left:4998;top:6041;width:2150;height:1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">
                  <v:imagedata r:id="rId15" o:title=""/>
                </v:shape>
                <v:shape id="Graphic 10" o:spid="_x0000_s1033" style="position:absolute;left:7426;top:871;width:350;height:140;visibility:visible;mso-wrap-style:square;v-text-anchor:top" coordsize="34925,139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" path="m34870,13580l28491,11296,23350,8117,12077,3765,5853,2623,,4074,2880,2345,5976,833,14183,r4800,2098l27097,7592r3623,3395l34870,13580xe" fillcolor="black" stroked="f">
                  <v:path arrowok="t"/>
                </v:shape>
                <v:shape id="Graphic 11" o:spid="_x0000_s1034" style="position:absolute;left:7491;top:1023;width:242;height:190;visibility:visible;mso-wrap-style:square;v-text-anchor:top" coordsize="24130,19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" path="m17930,18919l12746,14899,8001,10374,3738,5391,,,7618,401r7556,1327l23876,4135,19200,18641r-1270,278xe" stroked="f">
                  <v:path arrowok="t"/>
                </v:shape>
                <v:shape id="Graphic 12" o:spid="_x0000_s1035" style="position:absolute;left:7467;top:1015;width:311;height:57;visibility:visible;mso-wrap-style:square;v-text-anchor:top" coordsize="31115,57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" path="m24341,5401l14028,3117,7029,1944,,1111,2074,,23164,3703r3964,185l29265,3364,30627,1913,29513,4135r-1735,926l24341,5401xe" fillcolor="black" stroked="f">
                  <v:path arrowok="t"/>
                </v:shape>
                <v:shape id="Graphic 13" o:spid="_x0000_s1036" style="position:absolute;left:7383;top:1495;width:242;height:178;visibility:visible;mso-wrap-style:square;v-text-anchor:top" coordsize="24130,177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" path="m22080,17777r-2354,-339l9755,14166,3623,7530,,,4961,4897r5812,3868l17206,11475r6825,1426l22080,17777xe" stroked="f">
                  <v:path arrowok="t"/>
                </v:shape>
                <v:shape id="Image 14" o:spid="_x0000_s1037" type="#_x0000_t75" style="position:absolute;top:11635;width:931;height:23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">
                  <v:imagedata r:id="rId16" o:title=""/>
                </v:shape>
                <v:shape id="Image 15" o:spid="_x0000_s1038" type="#_x0000_t75" style="position:absolute;left:8060;top:11694;width:1983;height:12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">
                  <v:imagedata r:id="rId17" o:title=""/>
                </v:shape>
                <w10:wrap anchorx="margin"/>
              </v:group>
            </w:pict>
          </mc:Fallback>
        </mc:AlternateContent>
      </w:r>
    </w:p>
    <w:p w14:paraId="1484918A" w14:textId="77777777" w:rsidR="00374649" w:rsidRDefault="00374649" w:rsidP="00374649"/>
    <w:p w14:paraId="06128403" w14:textId="77777777" w:rsidR="003D632D" w:rsidRPr="00374649" w:rsidRDefault="003D632D" w:rsidP="00374649"/>
    <w:p w14:paraId="3CD019C6" w14:textId="77777777" w:rsidR="00374649" w:rsidRPr="00374649" w:rsidRDefault="00374649" w:rsidP="00374649">
      <w:pPr>
        <w:rPr>
          <w:rFonts w:ascii="Arial" w:hAnsi="Arial" w:cs="Arial"/>
          <w:sz w:val="23"/>
          <w:szCs w:val="23"/>
        </w:rPr>
      </w:pPr>
      <w:r w:rsidRPr="00374649">
        <w:rPr>
          <w:rFonts w:ascii="Arial" w:hAnsi="Arial" w:cs="Arial"/>
          <w:sz w:val="23"/>
          <w:szCs w:val="23"/>
        </w:rPr>
        <w:t>Topics Covered:</w:t>
      </w:r>
    </w:p>
    <w:p w14:paraId="0C5EA628" w14:textId="6C824132" w:rsidR="003315AC" w:rsidRDefault="003315AC" w:rsidP="00374649">
      <w:pPr>
        <w:numPr>
          <w:ilvl w:val="0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“Act”</w:t>
      </w:r>
      <w:r w:rsidR="009054A9">
        <w:rPr>
          <w:rFonts w:ascii="Arial" w:hAnsi="Arial" w:cs="Arial"/>
          <w:sz w:val="23"/>
          <w:szCs w:val="23"/>
        </w:rPr>
        <w:t xml:space="preserve"> part of PDSA</w:t>
      </w:r>
    </w:p>
    <w:p w14:paraId="54E7D4E6" w14:textId="43228D67" w:rsidR="009054A9" w:rsidRDefault="009054A9" w:rsidP="009054A9">
      <w:pPr>
        <w:numPr>
          <w:ilvl w:val="1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Adjust workflow based on barriers</w:t>
      </w:r>
    </w:p>
    <w:p w14:paraId="77619B9A" w14:textId="4F89D808" w:rsidR="00225F84" w:rsidRDefault="00225F84" w:rsidP="009054A9">
      <w:pPr>
        <w:numPr>
          <w:ilvl w:val="1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Conduct the next PDSA</w:t>
      </w:r>
    </w:p>
    <w:p w14:paraId="6370F40F" w14:textId="5360CB8D" w:rsidR="00225F84" w:rsidRDefault="00225F84" w:rsidP="009054A9">
      <w:pPr>
        <w:numPr>
          <w:ilvl w:val="1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Continue PDSA cycles to expand </w:t>
      </w:r>
      <w:r w:rsidR="00677EDE" w:rsidRPr="00374649">
        <w:rPr>
          <w:rFonts w:ascii="Arial" w:hAnsi="Arial" w:cs="Arial"/>
          <w:sz w:val="23"/>
          <w:szCs w:val="23"/>
        </w:rPr>
        <w:t xml:space="preserve">Urgent Maternal Warning Signs </w:t>
      </w:r>
      <w:r w:rsidR="00677EDE">
        <w:rPr>
          <w:rFonts w:ascii="Arial" w:hAnsi="Arial" w:cs="Arial"/>
          <w:sz w:val="23"/>
          <w:szCs w:val="23"/>
        </w:rPr>
        <w:t>(</w:t>
      </w:r>
      <w:r>
        <w:rPr>
          <w:rFonts w:ascii="Arial" w:hAnsi="Arial" w:cs="Arial"/>
          <w:sz w:val="23"/>
          <w:szCs w:val="23"/>
        </w:rPr>
        <w:t>UMWS</w:t>
      </w:r>
      <w:r w:rsidR="00677EDE">
        <w:rPr>
          <w:rFonts w:ascii="Arial" w:hAnsi="Arial" w:cs="Arial"/>
          <w:sz w:val="23"/>
          <w:szCs w:val="23"/>
        </w:rPr>
        <w:t>)</w:t>
      </w:r>
      <w:r>
        <w:rPr>
          <w:rFonts w:ascii="Arial" w:hAnsi="Arial" w:cs="Arial"/>
          <w:sz w:val="23"/>
          <w:szCs w:val="23"/>
        </w:rPr>
        <w:t xml:space="preserve"> patient education to ED, OB outpatient, etc.</w:t>
      </w:r>
    </w:p>
    <w:p w14:paraId="59AB1DB6" w14:textId="1FA4A6D3" w:rsidR="00DC2E55" w:rsidRDefault="00DC2E55" w:rsidP="00DC2E55">
      <w:pPr>
        <w:numPr>
          <w:ilvl w:val="0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Sustainment of UMWS patient education</w:t>
      </w:r>
    </w:p>
    <w:p w14:paraId="4F935F01" w14:textId="7305FC0B" w:rsidR="00DC2E55" w:rsidRDefault="00C42FA2" w:rsidP="00DC2E55">
      <w:pPr>
        <w:numPr>
          <w:ilvl w:val="1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Establish n</w:t>
      </w:r>
      <w:r w:rsidR="00DC2E55">
        <w:rPr>
          <w:rFonts w:ascii="Arial" w:hAnsi="Arial" w:cs="Arial"/>
          <w:sz w:val="23"/>
          <w:szCs w:val="23"/>
        </w:rPr>
        <w:t>ew best practice</w:t>
      </w:r>
      <w:r w:rsidR="00F60D7D">
        <w:rPr>
          <w:rFonts w:ascii="Arial" w:hAnsi="Arial" w:cs="Arial"/>
          <w:sz w:val="23"/>
          <w:szCs w:val="23"/>
        </w:rPr>
        <w:t xml:space="preserve"> – develop a plan for compliance monitoring </w:t>
      </w:r>
      <w:r w:rsidR="001F2750">
        <w:rPr>
          <w:rFonts w:ascii="Arial" w:hAnsi="Arial" w:cs="Arial"/>
          <w:sz w:val="23"/>
          <w:szCs w:val="23"/>
        </w:rPr>
        <w:t>and integrate continued PDSA cycles into sustainment</w:t>
      </w:r>
    </w:p>
    <w:p w14:paraId="3FBAF7D1" w14:textId="709DC363" w:rsidR="00026774" w:rsidRDefault="001F2750" w:rsidP="001F2750">
      <w:pPr>
        <w:numPr>
          <w:ilvl w:val="2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Consider</w:t>
      </w:r>
      <w:r w:rsidR="001B30E8">
        <w:rPr>
          <w:rFonts w:ascii="Arial" w:hAnsi="Arial" w:cs="Arial"/>
          <w:sz w:val="23"/>
          <w:szCs w:val="23"/>
        </w:rPr>
        <w:t xml:space="preserve"> whether the roles for monitoring </w:t>
      </w:r>
      <w:r w:rsidR="00026774">
        <w:rPr>
          <w:rFonts w:ascii="Arial" w:hAnsi="Arial" w:cs="Arial"/>
          <w:sz w:val="23"/>
          <w:szCs w:val="23"/>
        </w:rPr>
        <w:t xml:space="preserve">the </w:t>
      </w:r>
      <w:r w:rsidR="001B30E8">
        <w:rPr>
          <w:rFonts w:ascii="Arial" w:hAnsi="Arial" w:cs="Arial"/>
          <w:sz w:val="23"/>
          <w:szCs w:val="23"/>
        </w:rPr>
        <w:t xml:space="preserve">new </w:t>
      </w:r>
      <w:r w:rsidR="00026774">
        <w:rPr>
          <w:rFonts w:ascii="Arial" w:hAnsi="Arial" w:cs="Arial"/>
          <w:sz w:val="23"/>
          <w:szCs w:val="23"/>
        </w:rPr>
        <w:t xml:space="preserve">UMWS patient education </w:t>
      </w:r>
      <w:r w:rsidR="001B30E8">
        <w:rPr>
          <w:rFonts w:ascii="Arial" w:hAnsi="Arial" w:cs="Arial"/>
          <w:sz w:val="23"/>
          <w:szCs w:val="23"/>
        </w:rPr>
        <w:t>process are effective and efficient</w:t>
      </w:r>
    </w:p>
    <w:p w14:paraId="5657537C" w14:textId="23F72594" w:rsidR="001F2750" w:rsidRDefault="00026774" w:rsidP="001F2750">
      <w:pPr>
        <w:numPr>
          <w:ilvl w:val="2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Identify the key process measures your team will continuously track</w:t>
      </w:r>
    </w:p>
    <w:p w14:paraId="065D0B75" w14:textId="29FD3929" w:rsidR="0066449F" w:rsidRDefault="0066449F" w:rsidP="001F2750">
      <w:pPr>
        <w:numPr>
          <w:ilvl w:val="2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 xml:space="preserve">What processes are in place to ensure education is provided to staff routinely? </w:t>
      </w:r>
      <w:r w:rsidR="00B7609C">
        <w:rPr>
          <w:rFonts w:ascii="Arial" w:hAnsi="Arial" w:cs="Arial"/>
          <w:sz w:val="23"/>
          <w:szCs w:val="23"/>
        </w:rPr>
        <w:t>(e.g. new hir</w:t>
      </w:r>
      <w:r w:rsidR="005D64C9">
        <w:rPr>
          <w:rFonts w:ascii="Arial" w:hAnsi="Arial" w:cs="Arial"/>
          <w:sz w:val="23"/>
          <w:szCs w:val="23"/>
        </w:rPr>
        <w:t>e education plan)</w:t>
      </w:r>
    </w:p>
    <w:p w14:paraId="26CC6A8F" w14:textId="76539DDE" w:rsidR="00DC2E55" w:rsidRDefault="0062138D" w:rsidP="00DC2E55">
      <w:pPr>
        <w:numPr>
          <w:ilvl w:val="1"/>
          <w:numId w:val="1"/>
        </w:numPr>
        <w:rPr>
          <w:rFonts w:ascii="Arial" w:hAnsi="Arial" w:cs="Arial"/>
          <w:sz w:val="23"/>
          <w:szCs w:val="23"/>
        </w:rPr>
      </w:pPr>
      <w:r>
        <w:rPr>
          <w:rFonts w:ascii="Arial" w:hAnsi="Arial" w:cs="Arial"/>
          <w:sz w:val="23"/>
          <w:szCs w:val="23"/>
        </w:rPr>
        <w:t>Spread and disseminate to peers</w:t>
      </w:r>
    </w:p>
    <w:p w14:paraId="16799514" w14:textId="4C93FC2F" w:rsidR="00374649" w:rsidRPr="00374649" w:rsidRDefault="00374649" w:rsidP="00374649">
      <w:pPr>
        <w:numPr>
          <w:ilvl w:val="0"/>
          <w:numId w:val="1"/>
        </w:numPr>
        <w:rPr>
          <w:rFonts w:ascii="Arial" w:hAnsi="Arial" w:cs="Arial"/>
          <w:sz w:val="23"/>
          <w:szCs w:val="23"/>
        </w:rPr>
      </w:pPr>
      <w:r w:rsidRPr="00374649">
        <w:rPr>
          <w:rFonts w:ascii="Arial" w:hAnsi="Arial" w:cs="Arial"/>
          <w:sz w:val="23"/>
          <w:szCs w:val="23"/>
        </w:rPr>
        <w:t xml:space="preserve">Peer-to-peer discussion on </w:t>
      </w:r>
      <w:r w:rsidR="0062138D">
        <w:rPr>
          <w:rFonts w:ascii="Arial" w:hAnsi="Arial" w:cs="Arial"/>
          <w:sz w:val="23"/>
          <w:szCs w:val="23"/>
        </w:rPr>
        <w:t>progress throughout the course of the Sprint</w:t>
      </w:r>
      <w:r w:rsidR="0073614D">
        <w:rPr>
          <w:rFonts w:ascii="Arial" w:hAnsi="Arial" w:cs="Arial"/>
          <w:sz w:val="23"/>
          <w:szCs w:val="23"/>
        </w:rPr>
        <w:t xml:space="preserve">, next steps </w:t>
      </w:r>
      <w:r w:rsidRPr="00374649">
        <w:rPr>
          <w:rFonts w:ascii="Arial" w:hAnsi="Arial" w:cs="Arial"/>
          <w:sz w:val="23"/>
          <w:szCs w:val="23"/>
        </w:rPr>
        <w:t>in implementing UMWS patient education</w:t>
      </w:r>
      <w:r w:rsidR="0073614D">
        <w:rPr>
          <w:rFonts w:ascii="Arial" w:hAnsi="Arial" w:cs="Arial"/>
          <w:sz w:val="23"/>
          <w:szCs w:val="23"/>
        </w:rPr>
        <w:t>, and questions for peers</w:t>
      </w:r>
    </w:p>
    <w:p w14:paraId="0CEC07AE" w14:textId="77777777" w:rsidR="00374649" w:rsidRPr="00374649" w:rsidRDefault="00374649" w:rsidP="00374649">
      <w:pPr>
        <w:rPr>
          <w:rFonts w:ascii="Arial" w:hAnsi="Arial" w:cs="Arial"/>
          <w:sz w:val="23"/>
          <w:szCs w:val="23"/>
        </w:rPr>
      </w:pPr>
    </w:p>
    <w:p w14:paraId="55EF5163" w14:textId="77777777" w:rsidR="00374649" w:rsidRPr="00374649" w:rsidRDefault="00374649" w:rsidP="00374649">
      <w:pPr>
        <w:rPr>
          <w:rFonts w:ascii="Arial" w:hAnsi="Arial" w:cs="Arial"/>
          <w:sz w:val="23"/>
          <w:szCs w:val="23"/>
        </w:rPr>
      </w:pPr>
      <w:r w:rsidRPr="00374649">
        <w:rPr>
          <w:rFonts w:ascii="Arial" w:hAnsi="Arial" w:cs="Arial"/>
          <w:sz w:val="23"/>
          <w:szCs w:val="23"/>
        </w:rPr>
        <w:t>Next Steps:</w:t>
      </w:r>
    </w:p>
    <w:p w14:paraId="74807DCC" w14:textId="275E9137" w:rsidR="00B4699B" w:rsidRDefault="00374649" w:rsidP="00677EDE">
      <w:pPr>
        <w:rPr>
          <w:rFonts w:ascii="Arial" w:hAnsi="Arial" w:cs="Arial"/>
        </w:rPr>
      </w:pPr>
      <w:r w:rsidRPr="00374649">
        <w:rPr>
          <w:rFonts w:ascii="Arial" w:hAnsi="Arial" w:cs="Arial"/>
        </w:rPr>
        <w:t xml:space="preserve">□ </w:t>
      </w:r>
      <w:r w:rsidR="00B4699B">
        <w:rPr>
          <w:rFonts w:ascii="Arial" w:hAnsi="Arial" w:cs="Arial"/>
        </w:rPr>
        <w:t>Troubleshoot remaining workflow issues, adjust as needed</w:t>
      </w:r>
    </w:p>
    <w:p w14:paraId="2740F880" w14:textId="7E11437E" w:rsidR="00374649" w:rsidRDefault="00B4699B" w:rsidP="00677EDE">
      <w:pPr>
        <w:rPr>
          <w:rFonts w:ascii="Arial" w:hAnsi="Arial" w:cs="Arial"/>
          <w:sz w:val="23"/>
          <w:szCs w:val="23"/>
        </w:rPr>
      </w:pPr>
      <w:r w:rsidRPr="00374649">
        <w:rPr>
          <w:rFonts w:ascii="Arial" w:hAnsi="Arial" w:cs="Arial"/>
        </w:rPr>
        <w:t xml:space="preserve">□ </w:t>
      </w:r>
      <w:r w:rsidR="00677EDE">
        <w:rPr>
          <w:rFonts w:ascii="Arial" w:hAnsi="Arial" w:cs="Arial"/>
          <w:sz w:val="23"/>
          <w:szCs w:val="23"/>
        </w:rPr>
        <w:t>Develop UMWS patient education sustainment plan</w:t>
      </w:r>
    </w:p>
    <w:p w14:paraId="59610C4D" w14:textId="07C5523E" w:rsidR="00611971" w:rsidRPr="00374649" w:rsidRDefault="00611971" w:rsidP="00677EDE">
      <w:pPr>
        <w:rPr>
          <w:rFonts w:ascii="Arial" w:hAnsi="Arial" w:cs="Arial"/>
        </w:rPr>
      </w:pPr>
      <w:r w:rsidRPr="00374649">
        <w:rPr>
          <w:rFonts w:ascii="Arial" w:hAnsi="Arial" w:cs="Arial"/>
        </w:rPr>
        <w:t xml:space="preserve">□ </w:t>
      </w:r>
      <w:r>
        <w:rPr>
          <w:rFonts w:ascii="Arial" w:hAnsi="Arial" w:cs="Arial"/>
        </w:rPr>
        <w:t xml:space="preserve">Create and implement </w:t>
      </w:r>
      <w:r w:rsidR="005500BD">
        <w:rPr>
          <w:rFonts w:ascii="Arial" w:hAnsi="Arial" w:cs="Arial"/>
        </w:rPr>
        <w:t xml:space="preserve">an </w:t>
      </w:r>
      <w:r>
        <w:rPr>
          <w:rFonts w:ascii="Arial" w:hAnsi="Arial" w:cs="Arial"/>
        </w:rPr>
        <w:t xml:space="preserve">assessment </w:t>
      </w:r>
      <w:r w:rsidR="00E44EB9">
        <w:rPr>
          <w:rFonts w:ascii="Arial" w:hAnsi="Arial" w:cs="Arial"/>
        </w:rPr>
        <w:t>of</w:t>
      </w:r>
      <w:r w:rsidR="005500BD">
        <w:rPr>
          <w:rFonts w:ascii="Arial" w:hAnsi="Arial" w:cs="Arial"/>
        </w:rPr>
        <w:t xml:space="preserve"> your team’s UMWS Sprint journey</w:t>
      </w:r>
    </w:p>
    <w:p w14:paraId="028A133B" w14:textId="77777777" w:rsidR="00374649" w:rsidRPr="00374649" w:rsidRDefault="00374649" w:rsidP="00374649">
      <w:pPr>
        <w:rPr>
          <w:rFonts w:ascii="Arial" w:hAnsi="Arial" w:cs="Arial"/>
          <w:sz w:val="23"/>
          <w:szCs w:val="23"/>
        </w:rPr>
      </w:pPr>
    </w:p>
    <w:p w14:paraId="6475CF25" w14:textId="09A09DFE" w:rsidR="005D4872" w:rsidRPr="0066449F" w:rsidRDefault="00374649">
      <w:pPr>
        <w:rPr>
          <w:rFonts w:ascii="Arial" w:hAnsi="Arial" w:cs="Arial"/>
          <w:sz w:val="23"/>
          <w:szCs w:val="23"/>
        </w:rPr>
      </w:pPr>
      <w:r w:rsidRPr="00374649">
        <w:rPr>
          <w:rFonts w:ascii="Arial" w:hAnsi="Arial" w:cs="Arial"/>
          <w:sz w:val="23"/>
          <w:szCs w:val="23"/>
        </w:rPr>
        <w:t xml:space="preserve">All resources pertaining to this session can be found in the </w:t>
      </w:r>
      <w:hyperlink r:id="rId18" w:history="1">
        <w:r w:rsidRPr="00374649">
          <w:rPr>
            <w:rStyle w:val="Hyperlink"/>
            <w:rFonts w:ascii="Arial" w:hAnsi="Arial" w:cs="Arial"/>
            <w:sz w:val="23"/>
            <w:szCs w:val="23"/>
          </w:rPr>
          <w:t>Urgent Maternal Warning Signs Sprint Materials folder</w:t>
        </w:r>
      </w:hyperlink>
      <w:r w:rsidRPr="00374649">
        <w:rPr>
          <w:rFonts w:ascii="Arial" w:hAnsi="Arial" w:cs="Arial"/>
          <w:sz w:val="23"/>
          <w:szCs w:val="23"/>
        </w:rPr>
        <w:t xml:space="preserve"> on the PA PQC website.</w:t>
      </w:r>
    </w:p>
    <w:sectPr w:rsidR="005D4872" w:rsidRPr="0066449F">
      <w:headerReference w:type="default" r:id="rId1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18E911" w14:textId="77777777" w:rsidR="00374649" w:rsidRDefault="00374649" w:rsidP="00374649">
      <w:pPr>
        <w:spacing w:after="0" w:line="240" w:lineRule="auto"/>
      </w:pPr>
      <w:r>
        <w:separator/>
      </w:r>
    </w:p>
  </w:endnote>
  <w:endnote w:type="continuationSeparator" w:id="0">
    <w:p w14:paraId="2F512011" w14:textId="77777777" w:rsidR="00374649" w:rsidRDefault="00374649" w:rsidP="003746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67DE6D" w14:textId="77777777" w:rsidR="00374649" w:rsidRDefault="00374649" w:rsidP="00374649">
      <w:pPr>
        <w:spacing w:after="0" w:line="240" w:lineRule="auto"/>
      </w:pPr>
      <w:r>
        <w:separator/>
      </w:r>
    </w:p>
  </w:footnote>
  <w:footnote w:type="continuationSeparator" w:id="0">
    <w:p w14:paraId="777EE5F4" w14:textId="77777777" w:rsidR="00374649" w:rsidRDefault="00374649" w:rsidP="003746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550422" w14:textId="3FF853E0" w:rsidR="00374649" w:rsidRDefault="003D632D" w:rsidP="003D632D">
    <w:pPr>
      <w:pStyle w:val="Header"/>
      <w:jc w:val="center"/>
    </w:pPr>
    <w:r>
      <w:rPr>
        <w:noProof/>
      </w:rPr>
      <w:drawing>
        <wp:inline distT="0" distB="0" distL="0" distR="0" wp14:anchorId="34B69AE8" wp14:editId="5C618AA6">
          <wp:extent cx="1666875" cy="652854"/>
          <wp:effectExtent l="0" t="0" r="0" b="0"/>
          <wp:docPr id="1711151912" name="Picture 36" descr="A blue and pink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03206280" name="Picture 36" descr="A blue and pink logo&#10;&#10;AI-generated content may be incorrect.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87625" cy="6609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B1714B"/>
    <w:multiLevelType w:val="hybridMultilevel"/>
    <w:tmpl w:val="0F7A41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525677166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78BC"/>
    <w:rsid w:val="00026774"/>
    <w:rsid w:val="001B30E8"/>
    <w:rsid w:val="001F2750"/>
    <w:rsid w:val="00225F84"/>
    <w:rsid w:val="003315AC"/>
    <w:rsid w:val="00374649"/>
    <w:rsid w:val="003D632D"/>
    <w:rsid w:val="005500BD"/>
    <w:rsid w:val="005D4872"/>
    <w:rsid w:val="005D64C9"/>
    <w:rsid w:val="00611971"/>
    <w:rsid w:val="0062138D"/>
    <w:rsid w:val="0066449F"/>
    <w:rsid w:val="00677EDE"/>
    <w:rsid w:val="006A353E"/>
    <w:rsid w:val="0073614D"/>
    <w:rsid w:val="007F1797"/>
    <w:rsid w:val="009054A9"/>
    <w:rsid w:val="009878BC"/>
    <w:rsid w:val="00B4699B"/>
    <w:rsid w:val="00B7609C"/>
    <w:rsid w:val="00C42FA2"/>
    <w:rsid w:val="00DC2E55"/>
    <w:rsid w:val="00E44EB9"/>
    <w:rsid w:val="00EB5400"/>
    <w:rsid w:val="00F60D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38944B9"/>
  <w15:chartTrackingRefBased/>
  <w15:docId w15:val="{614F63F1-D30A-47E5-A5D1-08849F1319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878B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878B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878B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878B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878B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878B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878B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878B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878B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878B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878B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878B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878B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878B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878B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878B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878B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878B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878B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878B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878B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878B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878B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878B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878B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878B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878B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878B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878B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7464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7464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746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74649"/>
  </w:style>
  <w:style w:type="paragraph" w:styleId="Footer">
    <w:name w:val="footer"/>
    <w:basedOn w:val="Normal"/>
    <w:link w:val="FooterChar"/>
    <w:uiPriority w:val="99"/>
    <w:unhideWhenUsed/>
    <w:rsid w:val="0037464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746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yperlink" Target="https://www.papqc.org/initiatives/maternal-sepsis/urgent-maternal-warning-signs-sprint-materials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191</Words>
  <Characters>1094</Characters>
  <Application>Microsoft Office Word</Application>
  <DocSecurity>0</DocSecurity>
  <Lines>9</Lines>
  <Paragraphs>2</Paragraphs>
  <ScaleCrop>false</ScaleCrop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Hadar Re'em</dc:creator>
  <cp:keywords/>
  <dc:description/>
  <cp:lastModifiedBy>Hadar Re'em</cp:lastModifiedBy>
  <cp:revision>28</cp:revision>
  <dcterms:created xsi:type="dcterms:W3CDTF">2025-10-15T20:27:00Z</dcterms:created>
  <dcterms:modified xsi:type="dcterms:W3CDTF">2025-10-15T20:45:00Z</dcterms:modified>
</cp:coreProperties>
</file>