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5AD4B7" w14:textId="0F4B09D3" w:rsidR="006274D6" w:rsidRDefault="006274D6">
      <w:r w:rsidRPr="006274D6">
        <w:rPr>
          <w:b/>
          <w:bCs/>
        </w:rPr>
        <w:t>What is the Birth Hospital and/or NICU you are representing</w:t>
      </w:r>
      <w:r>
        <w:t>?</w:t>
      </w:r>
    </w:p>
    <w:p w14:paraId="0EA1FE8E" w14:textId="4CC49A0D" w:rsidR="006274D6" w:rsidRDefault="006274D6">
      <w:r w:rsidRPr="006274D6">
        <w:rPr>
          <w:b/>
          <w:bCs/>
        </w:rPr>
        <w:t>Name and title of person filling out form</w:t>
      </w:r>
      <w:r>
        <w:t>:</w:t>
      </w:r>
    </w:p>
    <w:p w14:paraId="1B2E9FAA" w14:textId="2D56B99E" w:rsidR="006274D6" w:rsidRDefault="006274D6">
      <w:r w:rsidRPr="006274D6">
        <w:rPr>
          <w:b/>
          <w:bCs/>
        </w:rPr>
        <w:t>Contact information</w:t>
      </w:r>
      <w:r>
        <w:t>:</w:t>
      </w:r>
    </w:p>
    <w:p w14:paraId="4228B778" w14:textId="731BB484" w:rsidR="006274D6" w:rsidRDefault="006274D6">
      <w:r w:rsidRPr="006274D6">
        <w:rPr>
          <w:b/>
          <w:bCs/>
        </w:rPr>
        <w:t>Wh</w:t>
      </w:r>
      <w:r w:rsidR="00A1590E">
        <w:rPr>
          <w:b/>
          <w:bCs/>
        </w:rPr>
        <w:t>ich</w:t>
      </w:r>
      <w:r w:rsidRPr="006274D6">
        <w:rPr>
          <w:b/>
          <w:bCs/>
        </w:rPr>
        <w:t xml:space="preserve"> intervention did your team focus on</w:t>
      </w:r>
      <w:r>
        <w:t>:</w:t>
      </w:r>
    </w:p>
    <w:p w14:paraId="5DC587AD" w14:textId="19113699" w:rsidR="006274D6" w:rsidRDefault="00000000" w:rsidP="006274D6">
      <w:pPr>
        <w:ind w:left="720"/>
      </w:pPr>
      <w:sdt>
        <w:sdtPr>
          <w:id w:val="-10178526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274D6">
            <w:rPr>
              <w:rFonts w:ascii="MS Gothic" w:eastAsia="MS Gothic" w:hAnsi="MS Gothic" w:hint="eastAsia"/>
            </w:rPr>
            <w:t>☐</w:t>
          </w:r>
        </w:sdtContent>
      </w:sdt>
      <w:r w:rsidR="006274D6">
        <w:t xml:space="preserve"> Embedding HEALTH EQUITY into existing MATERNAL OUD work</w:t>
      </w:r>
    </w:p>
    <w:p w14:paraId="52B4B851" w14:textId="62E68CB0" w:rsidR="006274D6" w:rsidRDefault="00000000" w:rsidP="006274D6">
      <w:pPr>
        <w:tabs>
          <w:tab w:val="left" w:pos="1500"/>
        </w:tabs>
        <w:ind w:left="720"/>
      </w:pPr>
      <w:sdt>
        <w:sdtPr>
          <w:id w:val="-90492360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274D6">
            <w:rPr>
              <w:rFonts w:ascii="MS Gothic" w:eastAsia="MS Gothic" w:hAnsi="MS Gothic" w:hint="eastAsia"/>
            </w:rPr>
            <w:t>☐</w:t>
          </w:r>
        </w:sdtContent>
      </w:sdt>
      <w:r w:rsidR="006274D6">
        <w:t xml:space="preserve"> Embedding PATIENT VOICE into existing MATERNAL OUD work</w:t>
      </w:r>
    </w:p>
    <w:p w14:paraId="5C69CF85" w14:textId="61D249DC" w:rsidR="006274D6" w:rsidRDefault="00000000" w:rsidP="006274D6">
      <w:pPr>
        <w:ind w:left="720"/>
      </w:pPr>
      <w:sdt>
        <w:sdtPr>
          <w:id w:val="1319094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274D6">
            <w:rPr>
              <w:rFonts w:ascii="MS Gothic" w:eastAsia="MS Gothic" w:hAnsi="MS Gothic" w:hint="eastAsia"/>
            </w:rPr>
            <w:t>☐</w:t>
          </w:r>
        </w:sdtContent>
      </w:sdt>
      <w:r w:rsidR="006274D6">
        <w:t xml:space="preserve"> Embedding HEALTH EQUITY into existing MATERNAL SEPSIS work</w:t>
      </w:r>
    </w:p>
    <w:p w14:paraId="624B16BA" w14:textId="5C9E1100" w:rsidR="006274D6" w:rsidRDefault="00000000" w:rsidP="006274D6">
      <w:pPr>
        <w:tabs>
          <w:tab w:val="left" w:pos="1500"/>
        </w:tabs>
        <w:ind w:left="720"/>
      </w:pPr>
      <w:sdt>
        <w:sdtPr>
          <w:id w:val="5747072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274D6">
            <w:rPr>
              <w:rFonts w:ascii="MS Gothic" w:eastAsia="MS Gothic" w:hAnsi="MS Gothic" w:hint="eastAsia"/>
            </w:rPr>
            <w:t>☐</w:t>
          </w:r>
        </w:sdtContent>
      </w:sdt>
      <w:r w:rsidR="006274D6">
        <w:t xml:space="preserve"> Embedding PATIENT VOICE into existing MATERNAL SEPSIS work</w:t>
      </w:r>
    </w:p>
    <w:p w14:paraId="4BAE707F" w14:textId="66DD5D45" w:rsidR="006274D6" w:rsidRDefault="00000000" w:rsidP="006274D6">
      <w:pPr>
        <w:ind w:left="720"/>
      </w:pPr>
      <w:sdt>
        <w:sdtPr>
          <w:id w:val="-3456296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274D6">
            <w:rPr>
              <w:rFonts w:ascii="MS Gothic" w:eastAsia="MS Gothic" w:hAnsi="MS Gothic" w:hint="eastAsia"/>
            </w:rPr>
            <w:t>☐</w:t>
          </w:r>
        </w:sdtContent>
      </w:sdt>
      <w:r w:rsidR="006274D6">
        <w:t xml:space="preserve"> Embedding HEALTH EQUITY into existing SAFE SLEEP work</w:t>
      </w:r>
    </w:p>
    <w:p w14:paraId="7E1E9831" w14:textId="4CD4CD3B" w:rsidR="006274D6" w:rsidRDefault="00000000" w:rsidP="006274D6">
      <w:pPr>
        <w:tabs>
          <w:tab w:val="left" w:pos="1500"/>
        </w:tabs>
        <w:ind w:left="720"/>
      </w:pPr>
      <w:sdt>
        <w:sdtPr>
          <w:id w:val="-3514967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274D6">
            <w:rPr>
              <w:rFonts w:ascii="MS Gothic" w:eastAsia="MS Gothic" w:hAnsi="MS Gothic" w:hint="eastAsia"/>
            </w:rPr>
            <w:t>☐</w:t>
          </w:r>
        </w:sdtContent>
      </w:sdt>
      <w:r w:rsidR="006274D6">
        <w:t xml:space="preserve"> Embedding PATIENT VOICE into existing SAFE SLEEP work</w:t>
      </w:r>
    </w:p>
    <w:p w14:paraId="2F85FCA6" w14:textId="22EBA8B2" w:rsidR="006274D6" w:rsidRDefault="00000000" w:rsidP="006274D6">
      <w:pPr>
        <w:ind w:left="720"/>
      </w:pPr>
      <w:sdt>
        <w:sdtPr>
          <w:id w:val="-3101849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274D6">
            <w:rPr>
              <w:rFonts w:ascii="MS Gothic" w:eastAsia="MS Gothic" w:hAnsi="MS Gothic" w:hint="eastAsia"/>
            </w:rPr>
            <w:t>☐</w:t>
          </w:r>
        </w:sdtContent>
      </w:sdt>
      <w:r w:rsidR="006274D6">
        <w:t xml:space="preserve"> Embedding HEALTH EQUITY into existing NEONATAL ABSTINENCE SYNDROME work</w:t>
      </w:r>
    </w:p>
    <w:p w14:paraId="6FAD683B" w14:textId="08E92F28" w:rsidR="006274D6" w:rsidRDefault="00000000" w:rsidP="00FB7AA9">
      <w:pPr>
        <w:tabs>
          <w:tab w:val="left" w:pos="1500"/>
        </w:tabs>
        <w:ind w:left="720"/>
      </w:pPr>
      <w:sdt>
        <w:sdtPr>
          <w:id w:val="-18245689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274D6">
            <w:rPr>
              <w:rFonts w:ascii="MS Gothic" w:eastAsia="MS Gothic" w:hAnsi="MS Gothic" w:hint="eastAsia"/>
            </w:rPr>
            <w:t>☐</w:t>
          </w:r>
        </w:sdtContent>
      </w:sdt>
      <w:r w:rsidR="006274D6">
        <w:t xml:space="preserve"> Embedding PATIENT VOICE into existing NEONATAL ABSTINENCE SYNDROME work</w:t>
      </w:r>
    </w:p>
    <w:p w14:paraId="4764EF26" w14:textId="77777777" w:rsidR="008719A7" w:rsidRDefault="008719A7" w:rsidP="00FB7AA9">
      <w:pPr>
        <w:tabs>
          <w:tab w:val="left" w:pos="1500"/>
        </w:tabs>
        <w:ind w:left="720"/>
      </w:pPr>
    </w:p>
    <w:p w14:paraId="37BD6A9A" w14:textId="790E25D8" w:rsidR="006274D6" w:rsidRDefault="006274D6" w:rsidP="006274D6">
      <w:pPr>
        <w:pStyle w:val="ListParagraph"/>
        <w:numPr>
          <w:ilvl w:val="0"/>
          <w:numId w:val="1"/>
        </w:numPr>
      </w:pPr>
      <w:r>
        <w:t>What was your team’s SMART goal</w:t>
      </w:r>
      <w:r w:rsidR="00C34855">
        <w:t xml:space="preserve"> on your </w:t>
      </w:r>
      <w:proofErr w:type="gramStart"/>
      <w:r w:rsidR="00C34855">
        <w:t>designations</w:t>
      </w:r>
      <w:proofErr w:type="gramEnd"/>
      <w:r w:rsidR="00C34855">
        <w:t xml:space="preserve"> pre-work survey</w:t>
      </w:r>
      <w:r>
        <w:t>?</w:t>
      </w:r>
    </w:p>
    <w:p w14:paraId="40BB1F79" w14:textId="77777777" w:rsidR="008719A7" w:rsidRDefault="008719A7" w:rsidP="008719A7"/>
    <w:p w14:paraId="58E57534" w14:textId="70CD7E46" w:rsidR="008719A7" w:rsidRDefault="006274D6" w:rsidP="008719A7">
      <w:pPr>
        <w:pStyle w:val="ListParagraph"/>
        <w:numPr>
          <w:ilvl w:val="0"/>
          <w:numId w:val="1"/>
        </w:numPr>
      </w:pPr>
      <w:r>
        <w:t>Was your team able to meet this goal? Please explain.</w:t>
      </w:r>
    </w:p>
    <w:p w14:paraId="4B495F9A" w14:textId="77777777" w:rsidR="008719A7" w:rsidRDefault="008719A7" w:rsidP="008719A7"/>
    <w:p w14:paraId="71A2C86B" w14:textId="2CA34C63" w:rsidR="006274D6" w:rsidRDefault="006274D6" w:rsidP="006274D6">
      <w:pPr>
        <w:pStyle w:val="ListParagraph"/>
        <w:numPr>
          <w:ilvl w:val="0"/>
          <w:numId w:val="1"/>
        </w:numPr>
      </w:pPr>
      <w:r>
        <w:t>What did your team learn from this intervention?</w:t>
      </w:r>
    </w:p>
    <w:p w14:paraId="5B1891B8" w14:textId="77777777" w:rsidR="008719A7" w:rsidRDefault="008719A7" w:rsidP="008719A7"/>
    <w:p w14:paraId="235646FE" w14:textId="21804C55" w:rsidR="008719A7" w:rsidRDefault="006274D6" w:rsidP="008719A7">
      <w:pPr>
        <w:pStyle w:val="ListParagraph"/>
        <w:numPr>
          <w:ilvl w:val="0"/>
          <w:numId w:val="1"/>
        </w:numPr>
      </w:pPr>
      <w:r>
        <w:t>List 3-5 steps the team took to implement your QI plan.</w:t>
      </w:r>
    </w:p>
    <w:p w14:paraId="2AA8A889" w14:textId="77777777" w:rsidR="008719A7" w:rsidRDefault="008719A7" w:rsidP="008719A7"/>
    <w:p w14:paraId="0F3F28ED" w14:textId="4644625E" w:rsidR="006274D6" w:rsidRDefault="00A1590E" w:rsidP="006274D6">
      <w:pPr>
        <w:pStyle w:val="ListParagraph"/>
        <w:numPr>
          <w:ilvl w:val="0"/>
          <w:numId w:val="1"/>
        </w:numPr>
      </w:pPr>
      <w:r>
        <w:t>What challenges/barriers arose during your QI work?</w:t>
      </w:r>
    </w:p>
    <w:p w14:paraId="05C8F87A" w14:textId="77777777" w:rsidR="008719A7" w:rsidRDefault="008719A7" w:rsidP="008719A7"/>
    <w:p w14:paraId="093129C3" w14:textId="068BFAF7" w:rsidR="008719A7" w:rsidRDefault="00A1590E" w:rsidP="008719A7">
      <w:pPr>
        <w:pStyle w:val="ListParagraph"/>
        <w:numPr>
          <w:ilvl w:val="0"/>
          <w:numId w:val="1"/>
        </w:numPr>
      </w:pPr>
      <w:r>
        <w:t>How did your team address those challenges/barriers?</w:t>
      </w:r>
    </w:p>
    <w:p w14:paraId="6414B358" w14:textId="77777777" w:rsidR="008719A7" w:rsidRDefault="008719A7" w:rsidP="008719A7"/>
    <w:p w14:paraId="5D6B23E2" w14:textId="7AC7EBD8" w:rsidR="00A1590E" w:rsidRDefault="00A1590E" w:rsidP="008719A7">
      <w:pPr>
        <w:pStyle w:val="ListParagraph"/>
        <w:numPr>
          <w:ilvl w:val="0"/>
          <w:numId w:val="1"/>
        </w:numPr>
      </w:pPr>
      <w:r>
        <w:t>What was your team’s biggest success? Please provide any</w:t>
      </w:r>
      <w:r w:rsidR="008719A7">
        <w:t xml:space="preserve"> </w:t>
      </w:r>
      <w:r>
        <w:t>data you may have collected.</w:t>
      </w:r>
    </w:p>
    <w:p w14:paraId="69C805AF" w14:textId="77777777" w:rsidR="008719A7" w:rsidRDefault="008719A7" w:rsidP="008719A7"/>
    <w:p w14:paraId="09CE1933" w14:textId="4C8F0021" w:rsidR="008719A7" w:rsidRDefault="00A1590E" w:rsidP="008719A7">
      <w:pPr>
        <w:pStyle w:val="ListParagraph"/>
        <w:numPr>
          <w:ilvl w:val="0"/>
          <w:numId w:val="1"/>
        </w:numPr>
      </w:pPr>
      <w:r>
        <w:t>What else would you like to share?</w:t>
      </w:r>
    </w:p>
    <w:sectPr w:rsidR="008719A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6D0FD9"/>
    <w:multiLevelType w:val="hybridMultilevel"/>
    <w:tmpl w:val="005E6A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513622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74D6"/>
    <w:rsid w:val="00337DD7"/>
    <w:rsid w:val="003465BD"/>
    <w:rsid w:val="006274D6"/>
    <w:rsid w:val="008719A7"/>
    <w:rsid w:val="00A1590E"/>
    <w:rsid w:val="00B44DEE"/>
    <w:rsid w:val="00C34855"/>
    <w:rsid w:val="00E84845"/>
    <w:rsid w:val="00FB7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6BAE7E"/>
  <w15:chartTrackingRefBased/>
  <w15:docId w15:val="{AA408C48-7328-47C5-847C-033214CC2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274D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274D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274D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274D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274D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274D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274D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274D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274D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74D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274D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274D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274D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274D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274D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274D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274D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274D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274D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274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74D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274D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274D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274D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274D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274D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274D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274D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274D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170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Nelis</dc:creator>
  <cp:keywords/>
  <dc:description/>
  <cp:lastModifiedBy>Hadar Re'em</cp:lastModifiedBy>
  <cp:revision>4</cp:revision>
  <dcterms:created xsi:type="dcterms:W3CDTF">2024-05-06T17:19:00Z</dcterms:created>
  <dcterms:modified xsi:type="dcterms:W3CDTF">2025-02-03T21:03:00Z</dcterms:modified>
</cp:coreProperties>
</file>