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311DFC" w14:textId="422D52C8" w:rsidR="00657641" w:rsidRPr="00E258AC" w:rsidRDefault="00AD34CA" w:rsidP="00E258AC">
      <w:r w:rsidRPr="00AD34CA">
        <w:rPr>
          <w:noProof/>
          <w:lang w:eastAsia="ja-JP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5804AC" wp14:editId="3CB7EFD5">
                <wp:simplePos x="0" y="0"/>
                <wp:positionH relativeFrom="margin">
                  <wp:align>center</wp:align>
                </wp:positionH>
                <wp:positionV relativeFrom="paragraph">
                  <wp:posOffset>6027582</wp:posOffset>
                </wp:positionV>
                <wp:extent cx="1219200" cy="329184"/>
                <wp:effectExtent l="0" t="0" r="0" b="0"/>
                <wp:wrapNone/>
                <wp:docPr id="3" name="Footer Placeholder 3"/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/>
                      </wps:cNvSpPr>
                      <wps:spPr>
                        <a:xfrm>
                          <a:off x="0" y="0"/>
                          <a:ext cx="1219200" cy="32918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7BCA02" w14:textId="0B209FE1" w:rsidR="00AD34CA" w:rsidRDefault="008C42C4" w:rsidP="00AD34CA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©</w:t>
                            </w:r>
                            <w:r>
                              <w:rPr>
                                <w:rFonts w:ascii="Arial" w:hAnsi="Arial" w:cstheme="minorBidi"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202</w:t>
                            </w:r>
                            <w:r w:rsidR="00A81532">
                              <w:rPr>
                                <w:rFonts w:ascii="Arial" w:hAnsi="Arial" w:cstheme="minorBidi"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4</w:t>
                            </w:r>
                            <w:r w:rsidR="00AD34CA">
                              <w:rPr>
                                <w:rFonts w:ascii="Arial" w:hAnsi="Arial" w:cstheme="minorBidi"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 xml:space="preserve"> PRHI</w:t>
                            </w:r>
                          </w:p>
                        </w:txbxContent>
                      </wps:txbx>
                      <wps:bodyPr vert="horz" lIns="91440" tIns="45720" rIns="91440" bIns="45720" rtlCol="0" anchor="ctr"/>
                    </wps:wsp>
                  </a:graphicData>
                </a:graphic>
              </wp:anchor>
            </w:drawing>
          </mc:Choice>
          <mc:Fallback>
            <w:pict>
              <v:rect w14:anchorId="255804AC" id="Footer Placeholder 3" o:spid="_x0000_s1026" style="position:absolute;margin-left:0;margin-top:474.6pt;width:96pt;height:25.9pt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" filled="f" stroked="f">
                <o:lock v:ext="edit" grouping="t"/>
                <v:textbox>
                  <w:txbxContent>
                    <w:p w14:paraId="2A7BCA02" w14:textId="0B209FE1" w:rsidR="00AD34CA" w:rsidRDefault="008C42C4" w:rsidP="00AD34CA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kern w:val="24"/>
                          <w:sz w:val="20"/>
                          <w:szCs w:val="20"/>
                        </w:rPr>
                        <w:t>©</w:t>
                      </w:r>
                      <w:r>
                        <w:rPr>
                          <w:rFonts w:ascii="Arial" w:hAnsi="Arial" w:cstheme="minorBidi"/>
                          <w:color w:val="000000"/>
                          <w:kern w:val="24"/>
                          <w:sz w:val="20"/>
                          <w:szCs w:val="20"/>
                        </w:rPr>
                        <w:t>202</w:t>
                      </w:r>
                      <w:r w:rsidR="00A81532">
                        <w:rPr>
                          <w:rFonts w:ascii="Arial" w:hAnsi="Arial" w:cstheme="minorBidi"/>
                          <w:color w:val="000000"/>
                          <w:kern w:val="24"/>
                          <w:sz w:val="20"/>
                          <w:szCs w:val="20"/>
                        </w:rPr>
                        <w:t>4</w:t>
                      </w:r>
                      <w:r w:rsidR="00AD34CA">
                        <w:rPr>
                          <w:rFonts w:ascii="Arial" w:hAnsi="Arial" w:cstheme="minorBidi"/>
                          <w:color w:val="000000"/>
                          <w:kern w:val="24"/>
                          <w:sz w:val="20"/>
                          <w:szCs w:val="20"/>
                        </w:rPr>
                        <w:t xml:space="preserve"> PRHI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A7610F">
        <w:rPr>
          <w:noProof/>
          <w:lang w:eastAsia="ja-JP"/>
        </w:rPr>
        <w:drawing>
          <wp:inline distT="0" distB="0" distL="0" distR="0" wp14:anchorId="7778A4CE" wp14:editId="6A575849">
            <wp:extent cx="9154633" cy="6304915"/>
            <wp:effectExtent l="0" t="19050" r="27940" b="38735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sectPr w:rsidR="00657641" w:rsidRPr="00E258AC" w:rsidSect="00E258A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43166F" w14:textId="77777777" w:rsidR="00CA45D9" w:rsidRDefault="00CA45D9" w:rsidP="00220387">
      <w:pPr>
        <w:spacing w:after="0" w:line="240" w:lineRule="auto"/>
      </w:pPr>
      <w:r>
        <w:separator/>
      </w:r>
    </w:p>
  </w:endnote>
  <w:endnote w:type="continuationSeparator" w:id="0">
    <w:p w14:paraId="2AD69D8C" w14:textId="77777777" w:rsidR="00CA45D9" w:rsidRDefault="00CA45D9" w:rsidP="002203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C399B0" w14:textId="77777777" w:rsidR="00A85D85" w:rsidRDefault="00A85D8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4372AA" w14:textId="77777777" w:rsidR="00A85D85" w:rsidRDefault="00A85D8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076FE2" w14:textId="77777777" w:rsidR="00A85D85" w:rsidRDefault="00A85D8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3F2E66" w14:textId="77777777" w:rsidR="00CA45D9" w:rsidRDefault="00CA45D9" w:rsidP="00220387">
      <w:pPr>
        <w:spacing w:after="0" w:line="240" w:lineRule="auto"/>
      </w:pPr>
      <w:r>
        <w:separator/>
      </w:r>
    </w:p>
  </w:footnote>
  <w:footnote w:type="continuationSeparator" w:id="0">
    <w:p w14:paraId="77EA0DFC" w14:textId="77777777" w:rsidR="00CA45D9" w:rsidRDefault="00CA45D9" w:rsidP="002203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4F0782" w14:textId="77777777" w:rsidR="00A85D85" w:rsidRDefault="00A85D8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AC5D76" w14:textId="77777777" w:rsidR="00220387" w:rsidRPr="00A85D85" w:rsidRDefault="00220387" w:rsidP="00220387">
    <w:pPr>
      <w:pStyle w:val="Header"/>
      <w:jc w:val="center"/>
      <w:rPr>
        <w:b/>
        <w:sz w:val="48"/>
      </w:rPr>
    </w:pPr>
    <w:r w:rsidRPr="00A85D85">
      <w:rPr>
        <w:b/>
        <w:sz w:val="48"/>
      </w:rPr>
      <w:t xml:space="preserve">Identifying the Problem, the </w:t>
    </w:r>
    <w:proofErr w:type="gramStart"/>
    <w:r w:rsidRPr="00A85D85">
      <w:rPr>
        <w:b/>
        <w:sz w:val="48"/>
      </w:rPr>
      <w:t>Scope</w:t>
    </w:r>
    <w:proofErr w:type="gramEnd"/>
    <w:r w:rsidRPr="00A85D85">
      <w:rPr>
        <w:b/>
        <w:sz w:val="48"/>
      </w:rPr>
      <w:t xml:space="preserve"> and the QI team</w:t>
    </w:r>
  </w:p>
  <w:p w14:paraId="028A44E6" w14:textId="77777777" w:rsidR="00AD34CA" w:rsidRPr="00220387" w:rsidRDefault="00AD34CA" w:rsidP="00220387">
    <w:pPr>
      <w:pStyle w:val="Header"/>
      <w:jc w:val="center"/>
      <w:rPr>
        <w:sz w:val="5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68E6E9" w14:textId="77777777" w:rsidR="00A85D85" w:rsidRDefault="00A85D8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9A8123D"/>
    <w:multiLevelType w:val="hybridMultilevel"/>
    <w:tmpl w:val="D15892E0"/>
    <w:lvl w:ilvl="0" w:tplc="0BE0EA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1B2E4E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0AAA4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818A67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0F60BC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DF43C0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44297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61C4A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5C218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3AEF1070"/>
    <w:multiLevelType w:val="hybridMultilevel"/>
    <w:tmpl w:val="AA46C67E"/>
    <w:lvl w:ilvl="0" w:tplc="7B5E50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2B4BCD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2E8E2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BA6B5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05A62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88EC1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E2048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F006C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57E79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7A7412E6"/>
    <w:multiLevelType w:val="hybridMultilevel"/>
    <w:tmpl w:val="53FEAD56"/>
    <w:lvl w:ilvl="0" w:tplc="62804A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FE430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B0CC7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C2B3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18073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2A62B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57E01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4F8B7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7DEF8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 w16cid:durableId="1197694516">
    <w:abstractNumId w:val="0"/>
  </w:num>
  <w:num w:numId="2" w16cid:durableId="1867718400">
    <w:abstractNumId w:val="1"/>
  </w:num>
  <w:num w:numId="3" w16cid:durableId="19145125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7641"/>
    <w:rsid w:val="000F5EE4"/>
    <w:rsid w:val="00220387"/>
    <w:rsid w:val="005124B7"/>
    <w:rsid w:val="005C25BF"/>
    <w:rsid w:val="00657641"/>
    <w:rsid w:val="008076A6"/>
    <w:rsid w:val="008C42C4"/>
    <w:rsid w:val="00A7610F"/>
    <w:rsid w:val="00A81532"/>
    <w:rsid w:val="00A85D85"/>
    <w:rsid w:val="00AD34CA"/>
    <w:rsid w:val="00CA45D9"/>
    <w:rsid w:val="00CB25B5"/>
    <w:rsid w:val="00E258AC"/>
    <w:rsid w:val="00E77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69128D"/>
  <w15:chartTrackingRefBased/>
  <w15:docId w15:val="{ABB5AC2E-A0C2-41E4-89A0-5F7269F1C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58AC"/>
    <w:pPr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2203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387"/>
  </w:style>
  <w:style w:type="paragraph" w:styleId="Footer">
    <w:name w:val="footer"/>
    <w:basedOn w:val="Normal"/>
    <w:link w:val="FooterChar"/>
    <w:uiPriority w:val="99"/>
    <w:unhideWhenUsed/>
    <w:rsid w:val="002203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387"/>
  </w:style>
  <w:style w:type="paragraph" w:styleId="NormalWeb">
    <w:name w:val="Normal (Web)"/>
    <w:basedOn w:val="Normal"/>
    <w:uiPriority w:val="99"/>
    <w:semiHidden/>
    <w:unhideWhenUsed/>
    <w:rsid w:val="00AD34C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34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34C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086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0243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9315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09147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0303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78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3404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5271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45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4342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73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7259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56308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48635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220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diagramDrawing" Target="diagrams/drawing1.xm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diagramColors" Target="diagrams/colors1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EBD1D562-A9D0-424C-BB35-96EA10C1C876}" type="doc">
      <dgm:prSet loTypeId="urn:microsoft.com/office/officeart/2005/8/layout/chevron2" loCatId="process" qsTypeId="urn:microsoft.com/office/officeart/2005/8/quickstyle/simple1" qsCatId="simple" csTypeId="urn:microsoft.com/office/officeart/2005/8/colors/colorful5" csCatId="colorful" phldr="1"/>
      <dgm:spPr/>
      <dgm:t>
        <a:bodyPr/>
        <a:lstStyle/>
        <a:p>
          <a:endParaRPr lang="en-US"/>
        </a:p>
      </dgm:t>
    </dgm:pt>
    <dgm:pt modelId="{03A48BE8-4651-425F-A5C0-4E1966BEB875}">
      <dgm:prSet phldrT="[Text]" custT="1"/>
      <dgm:spPr/>
      <dgm:t>
        <a:bodyPr/>
        <a:lstStyle/>
        <a:p>
          <a:r>
            <a:rPr lang="en-US" sz="1600"/>
            <a:t>PROBLEM</a:t>
          </a:r>
          <a:endParaRPr lang="en-US" sz="1200"/>
        </a:p>
      </dgm:t>
    </dgm:pt>
    <dgm:pt modelId="{7521BCC7-F487-4FC8-8567-1160486CE296}" type="parTrans" cxnId="{2ADC87CF-0EB9-4E3F-804C-82A405E6993F}">
      <dgm:prSet/>
      <dgm:spPr/>
      <dgm:t>
        <a:bodyPr/>
        <a:lstStyle/>
        <a:p>
          <a:endParaRPr lang="en-US" sz="1200"/>
        </a:p>
      </dgm:t>
    </dgm:pt>
    <dgm:pt modelId="{507F4CDE-AB4D-4194-9E0A-64B39E8EC685}" type="sibTrans" cxnId="{2ADC87CF-0EB9-4E3F-804C-82A405E6993F}">
      <dgm:prSet/>
      <dgm:spPr/>
      <dgm:t>
        <a:bodyPr/>
        <a:lstStyle/>
        <a:p>
          <a:endParaRPr lang="en-US" sz="1200"/>
        </a:p>
      </dgm:t>
    </dgm:pt>
    <dgm:pt modelId="{E6CDF3BF-2C13-4BF3-B443-17F831CD93FC}">
      <dgm:prSet phldrT="[Text]" custT="1"/>
      <dgm:spPr/>
      <dgm:t>
        <a:bodyPr/>
        <a:lstStyle/>
        <a:p>
          <a:r>
            <a:rPr lang="en-US" sz="1200" b="1"/>
            <a:t>What is the problem or need?</a:t>
          </a:r>
          <a:r>
            <a:rPr lang="en-US" sz="1200"/>
            <a:t> </a:t>
          </a:r>
        </a:p>
      </dgm:t>
    </dgm:pt>
    <dgm:pt modelId="{83C1B03B-06C7-4538-A38A-A1F33EA17608}" type="parTrans" cxnId="{7A0E22C4-B622-4207-AE45-BEC0A47C3650}">
      <dgm:prSet/>
      <dgm:spPr/>
      <dgm:t>
        <a:bodyPr/>
        <a:lstStyle/>
        <a:p>
          <a:endParaRPr lang="en-US" sz="1200"/>
        </a:p>
      </dgm:t>
    </dgm:pt>
    <dgm:pt modelId="{FC202DBA-B270-4390-986C-3B74FD77AEC2}" type="sibTrans" cxnId="{7A0E22C4-B622-4207-AE45-BEC0A47C3650}">
      <dgm:prSet/>
      <dgm:spPr/>
      <dgm:t>
        <a:bodyPr/>
        <a:lstStyle/>
        <a:p>
          <a:endParaRPr lang="en-US" sz="1200"/>
        </a:p>
      </dgm:t>
    </dgm:pt>
    <dgm:pt modelId="{4149133A-CF82-4588-8571-E74E045200AC}">
      <dgm:prSet phldrT="[Text]" custT="1"/>
      <dgm:spPr/>
      <dgm:t>
        <a:bodyPr/>
        <a:lstStyle/>
        <a:p>
          <a:r>
            <a:rPr lang="en-US" sz="1600"/>
            <a:t>SCOPE</a:t>
          </a:r>
          <a:endParaRPr lang="en-US" sz="1200"/>
        </a:p>
      </dgm:t>
    </dgm:pt>
    <dgm:pt modelId="{8D109257-F871-4210-B92F-C901392A3590}" type="parTrans" cxnId="{9C309615-AFD8-4B6B-8152-4DD88F6439AF}">
      <dgm:prSet/>
      <dgm:spPr/>
      <dgm:t>
        <a:bodyPr/>
        <a:lstStyle/>
        <a:p>
          <a:endParaRPr lang="en-US" sz="1200"/>
        </a:p>
      </dgm:t>
    </dgm:pt>
    <dgm:pt modelId="{67D5E4DE-E4F3-45A7-9096-BBD662D9725B}" type="sibTrans" cxnId="{9C309615-AFD8-4B6B-8152-4DD88F6439AF}">
      <dgm:prSet/>
      <dgm:spPr/>
      <dgm:t>
        <a:bodyPr/>
        <a:lstStyle/>
        <a:p>
          <a:endParaRPr lang="en-US" sz="1200"/>
        </a:p>
      </dgm:t>
    </dgm:pt>
    <dgm:pt modelId="{35C0616E-C0B1-4D33-BF34-7082FF748308}">
      <dgm:prSet phldrT="[Text]" custT="1"/>
      <dgm:spPr/>
      <dgm:t>
        <a:bodyPr/>
        <a:lstStyle/>
        <a:p>
          <a:r>
            <a:rPr lang="en-US" sz="1200" b="1"/>
            <a:t>Who is experiencing the problem? </a:t>
          </a:r>
          <a:endParaRPr lang="en-US" sz="1200"/>
        </a:p>
      </dgm:t>
    </dgm:pt>
    <dgm:pt modelId="{D831B7EE-49A5-4D5E-9ED2-11A48F20DB49}" type="parTrans" cxnId="{3527A0FC-2B13-419B-97BE-4C30E718DA35}">
      <dgm:prSet/>
      <dgm:spPr/>
      <dgm:t>
        <a:bodyPr/>
        <a:lstStyle/>
        <a:p>
          <a:endParaRPr lang="en-US" sz="1200"/>
        </a:p>
      </dgm:t>
    </dgm:pt>
    <dgm:pt modelId="{FF9403D8-C2D8-42A8-9371-ED7910F140F4}" type="sibTrans" cxnId="{3527A0FC-2B13-419B-97BE-4C30E718DA35}">
      <dgm:prSet/>
      <dgm:spPr/>
      <dgm:t>
        <a:bodyPr/>
        <a:lstStyle/>
        <a:p>
          <a:endParaRPr lang="en-US" sz="1200"/>
        </a:p>
      </dgm:t>
    </dgm:pt>
    <dgm:pt modelId="{D01A665C-0E5F-4347-AEEE-76401DCF0A07}">
      <dgm:prSet phldrT="[Text]" custT="1"/>
      <dgm:spPr/>
      <dgm:t>
        <a:bodyPr/>
        <a:lstStyle/>
        <a:p>
          <a:r>
            <a:rPr lang="en-US" sz="1600"/>
            <a:t>TEAM</a:t>
          </a:r>
          <a:endParaRPr lang="en-US" sz="1200"/>
        </a:p>
      </dgm:t>
    </dgm:pt>
    <dgm:pt modelId="{C37B5743-45FD-4F40-910F-21A939BEDAA6}" type="parTrans" cxnId="{3E82D7C1-4CAA-4EA5-8CAE-F2AC7D389ECF}">
      <dgm:prSet/>
      <dgm:spPr/>
      <dgm:t>
        <a:bodyPr/>
        <a:lstStyle/>
        <a:p>
          <a:endParaRPr lang="en-US" sz="1200"/>
        </a:p>
      </dgm:t>
    </dgm:pt>
    <dgm:pt modelId="{8DF3EBAE-F97D-40D8-B705-12A157067226}" type="sibTrans" cxnId="{3E82D7C1-4CAA-4EA5-8CAE-F2AC7D389ECF}">
      <dgm:prSet/>
      <dgm:spPr/>
      <dgm:t>
        <a:bodyPr/>
        <a:lstStyle/>
        <a:p>
          <a:endParaRPr lang="en-US" sz="1200"/>
        </a:p>
      </dgm:t>
    </dgm:pt>
    <dgm:pt modelId="{EC16FDC0-A084-4933-8EFC-9DCFF0BDB7FB}">
      <dgm:prSet phldrT="[Text]" custT="1"/>
      <dgm:spPr/>
      <dgm:t>
        <a:bodyPr/>
        <a:lstStyle/>
        <a:p>
          <a:r>
            <a:rPr lang="en-US" sz="1200" b="1"/>
            <a:t>Who is the executive in charge?  </a:t>
          </a:r>
          <a:endParaRPr lang="en-US" sz="1200"/>
        </a:p>
      </dgm:t>
    </dgm:pt>
    <dgm:pt modelId="{826BAAA3-4B05-4FA0-948C-6354DEA0F90C}" type="parTrans" cxnId="{1D94FF04-6B2C-4E21-B09F-44A2E1B41DED}">
      <dgm:prSet/>
      <dgm:spPr/>
      <dgm:t>
        <a:bodyPr/>
        <a:lstStyle/>
        <a:p>
          <a:endParaRPr lang="en-US" sz="1200"/>
        </a:p>
      </dgm:t>
    </dgm:pt>
    <dgm:pt modelId="{2CC557F4-34D6-430A-B899-8839C3961C13}" type="sibTrans" cxnId="{1D94FF04-6B2C-4E21-B09F-44A2E1B41DED}">
      <dgm:prSet/>
      <dgm:spPr/>
      <dgm:t>
        <a:bodyPr/>
        <a:lstStyle/>
        <a:p>
          <a:endParaRPr lang="en-US" sz="1200"/>
        </a:p>
      </dgm:t>
    </dgm:pt>
    <dgm:pt modelId="{4D96504A-324B-400D-82AD-718482966DDC}">
      <dgm:prSet custT="1"/>
      <dgm:spPr/>
      <dgm:t>
        <a:bodyPr/>
        <a:lstStyle/>
        <a:p>
          <a:r>
            <a:rPr lang="en-US" sz="1200" b="1"/>
            <a:t>How do we know it is a problem? </a:t>
          </a:r>
          <a:endParaRPr lang="en-US" sz="1200"/>
        </a:p>
      </dgm:t>
    </dgm:pt>
    <dgm:pt modelId="{99B72479-DD05-47E9-BC65-393A330309D0}" type="parTrans" cxnId="{F9D56EA5-0E4A-4DC9-BD36-434A03C75B07}">
      <dgm:prSet/>
      <dgm:spPr/>
      <dgm:t>
        <a:bodyPr/>
        <a:lstStyle/>
        <a:p>
          <a:endParaRPr lang="en-US"/>
        </a:p>
      </dgm:t>
    </dgm:pt>
    <dgm:pt modelId="{64194AB7-4105-4827-8287-20354CF2E17B}" type="sibTrans" cxnId="{F9D56EA5-0E4A-4DC9-BD36-434A03C75B07}">
      <dgm:prSet/>
      <dgm:spPr/>
      <dgm:t>
        <a:bodyPr/>
        <a:lstStyle/>
        <a:p>
          <a:endParaRPr lang="en-US"/>
        </a:p>
      </dgm:t>
    </dgm:pt>
    <dgm:pt modelId="{16F16996-6705-4671-AC8F-7AF0020D72A1}">
      <dgm:prSet custT="1"/>
      <dgm:spPr/>
      <dgm:t>
        <a:bodyPr/>
        <a:lstStyle/>
        <a:p>
          <a:r>
            <a:rPr lang="en-US" sz="1200" b="1"/>
            <a:t>Why is it important to solve? </a:t>
          </a:r>
          <a:endParaRPr lang="en-US" sz="1200"/>
        </a:p>
      </dgm:t>
    </dgm:pt>
    <dgm:pt modelId="{512CDE9A-7CE1-4403-932F-38FC3B057DFE}" type="parTrans" cxnId="{F118F041-F8EB-4243-B8EE-FD169B66BB14}">
      <dgm:prSet/>
      <dgm:spPr/>
      <dgm:t>
        <a:bodyPr/>
        <a:lstStyle/>
        <a:p>
          <a:endParaRPr lang="en-US"/>
        </a:p>
      </dgm:t>
    </dgm:pt>
    <dgm:pt modelId="{1D1D97F0-504C-4CA9-A930-DD77C714915F}" type="sibTrans" cxnId="{F118F041-F8EB-4243-B8EE-FD169B66BB14}">
      <dgm:prSet/>
      <dgm:spPr/>
      <dgm:t>
        <a:bodyPr/>
        <a:lstStyle/>
        <a:p>
          <a:endParaRPr lang="en-US"/>
        </a:p>
      </dgm:t>
    </dgm:pt>
    <dgm:pt modelId="{6FC0F52A-5E4D-464F-8813-37B3B77B7A42}">
      <dgm:prSet phldrT="[Text]" custT="1"/>
      <dgm:spPr/>
      <dgm:t>
        <a:bodyPr/>
        <a:lstStyle/>
        <a:p>
          <a:r>
            <a:rPr lang="en-US" sz="1200" b="1"/>
            <a:t>Where is the problem occurring?  </a:t>
          </a:r>
          <a:endParaRPr lang="en-US" sz="1200"/>
        </a:p>
      </dgm:t>
    </dgm:pt>
    <dgm:pt modelId="{721A6CFD-0443-436A-AB89-44CE42E48A11}" type="parTrans" cxnId="{A62484FE-776C-40DE-B548-651F1F4B3DA4}">
      <dgm:prSet/>
      <dgm:spPr/>
      <dgm:t>
        <a:bodyPr/>
        <a:lstStyle/>
        <a:p>
          <a:endParaRPr lang="en-US"/>
        </a:p>
      </dgm:t>
    </dgm:pt>
    <dgm:pt modelId="{3AF2AD01-174D-457F-8F3A-F08320774361}" type="sibTrans" cxnId="{A62484FE-776C-40DE-B548-651F1F4B3DA4}">
      <dgm:prSet/>
      <dgm:spPr/>
      <dgm:t>
        <a:bodyPr/>
        <a:lstStyle/>
        <a:p>
          <a:endParaRPr lang="en-US"/>
        </a:p>
      </dgm:t>
    </dgm:pt>
    <dgm:pt modelId="{296A7A3F-C865-4B68-AEB0-AECE2FB0B4B7}">
      <dgm:prSet phldrT="[Text]" custT="1"/>
      <dgm:spPr/>
      <dgm:t>
        <a:bodyPr/>
        <a:lstStyle/>
        <a:p>
          <a:r>
            <a:rPr lang="en-US" sz="1200" b="1"/>
            <a:t>When and how often is it happening?  </a:t>
          </a:r>
          <a:br>
            <a:rPr lang="en-US" sz="1200"/>
          </a:br>
          <a:endParaRPr lang="en-US" sz="1200"/>
        </a:p>
      </dgm:t>
    </dgm:pt>
    <dgm:pt modelId="{14FA7F47-C28A-43FE-9AEB-53B57F2628DA}" type="parTrans" cxnId="{9896E144-4DCB-4720-9A0B-5E7357DDB0FD}">
      <dgm:prSet/>
      <dgm:spPr/>
      <dgm:t>
        <a:bodyPr/>
        <a:lstStyle/>
        <a:p>
          <a:endParaRPr lang="en-US"/>
        </a:p>
      </dgm:t>
    </dgm:pt>
    <dgm:pt modelId="{88B47356-190F-461F-822D-DAD00ED027A3}" type="sibTrans" cxnId="{9896E144-4DCB-4720-9A0B-5E7357DDB0FD}">
      <dgm:prSet/>
      <dgm:spPr/>
      <dgm:t>
        <a:bodyPr/>
        <a:lstStyle/>
        <a:p>
          <a:endParaRPr lang="en-US"/>
        </a:p>
      </dgm:t>
    </dgm:pt>
    <dgm:pt modelId="{C35E77F3-A17D-49A1-8470-C8E293888464}">
      <dgm:prSet phldrT="[Text]" custT="1"/>
      <dgm:spPr/>
      <dgm:t>
        <a:bodyPr/>
        <a:lstStyle/>
        <a:p>
          <a:r>
            <a:rPr lang="en-US" sz="1200" b="1"/>
            <a:t>Who are the stakeholders?  </a:t>
          </a:r>
          <a:endParaRPr lang="en-US" sz="1200"/>
        </a:p>
      </dgm:t>
    </dgm:pt>
    <dgm:pt modelId="{45844394-919F-4806-9F11-39CEF1F1397C}" type="parTrans" cxnId="{0F5E4343-960F-47A3-A512-923E714B8AB9}">
      <dgm:prSet/>
      <dgm:spPr/>
      <dgm:t>
        <a:bodyPr/>
        <a:lstStyle/>
        <a:p>
          <a:endParaRPr lang="en-US"/>
        </a:p>
      </dgm:t>
    </dgm:pt>
    <dgm:pt modelId="{57E03959-5DA5-4B9B-A838-08583305730F}" type="sibTrans" cxnId="{0F5E4343-960F-47A3-A512-923E714B8AB9}">
      <dgm:prSet/>
      <dgm:spPr/>
      <dgm:t>
        <a:bodyPr/>
        <a:lstStyle/>
        <a:p>
          <a:endParaRPr lang="en-US"/>
        </a:p>
      </dgm:t>
    </dgm:pt>
    <dgm:pt modelId="{35271783-32E9-4223-B530-AE1CEA74CF00}">
      <dgm:prSet phldrT="[Text]" custT="1"/>
      <dgm:spPr/>
      <dgm:t>
        <a:bodyPr/>
        <a:lstStyle/>
        <a:p>
          <a:r>
            <a:rPr lang="en-US" sz="1200" b="1"/>
            <a:t>Who are the responsible managers?  </a:t>
          </a:r>
          <a:endParaRPr lang="en-US" sz="1200"/>
        </a:p>
      </dgm:t>
    </dgm:pt>
    <dgm:pt modelId="{576EF682-BD7E-4088-B884-AFA803834F72}" type="parTrans" cxnId="{B79B0552-5EE8-49D6-BB6C-FCA0FEFA40A8}">
      <dgm:prSet/>
      <dgm:spPr/>
      <dgm:t>
        <a:bodyPr/>
        <a:lstStyle/>
        <a:p>
          <a:endParaRPr lang="en-US"/>
        </a:p>
      </dgm:t>
    </dgm:pt>
    <dgm:pt modelId="{EC9593C7-88ED-40D0-8990-F47EA419D293}" type="sibTrans" cxnId="{B79B0552-5EE8-49D6-BB6C-FCA0FEFA40A8}">
      <dgm:prSet/>
      <dgm:spPr/>
      <dgm:t>
        <a:bodyPr/>
        <a:lstStyle/>
        <a:p>
          <a:endParaRPr lang="en-US"/>
        </a:p>
      </dgm:t>
    </dgm:pt>
    <dgm:pt modelId="{AAF1AAD2-3F49-4652-946C-D80A01C418C5}">
      <dgm:prSet phldrT="[Text]" custT="1"/>
      <dgm:spPr/>
      <dgm:t>
        <a:bodyPr/>
        <a:lstStyle/>
        <a:p>
          <a:r>
            <a:rPr lang="en-US" sz="1200" b="1"/>
            <a:t>Who is on the front line?</a:t>
          </a:r>
          <a:r>
            <a:rPr lang="en-US" sz="1200" b="0"/>
            <a:t>  </a:t>
          </a:r>
          <a:br>
            <a:rPr lang="en-US" sz="1200"/>
          </a:br>
          <a:endParaRPr lang="en-US" sz="1200"/>
        </a:p>
      </dgm:t>
    </dgm:pt>
    <dgm:pt modelId="{3B4F669E-0ED4-4598-92A0-46ADBACA21B3}" type="parTrans" cxnId="{DD119B83-B8C3-45F2-926C-1AB722A6BBA8}">
      <dgm:prSet/>
      <dgm:spPr/>
      <dgm:t>
        <a:bodyPr/>
        <a:lstStyle/>
        <a:p>
          <a:endParaRPr lang="en-US"/>
        </a:p>
      </dgm:t>
    </dgm:pt>
    <dgm:pt modelId="{84FEDD3A-B045-4BAA-A9F2-B96F5CAB3DF2}" type="sibTrans" cxnId="{DD119B83-B8C3-45F2-926C-1AB722A6BBA8}">
      <dgm:prSet/>
      <dgm:spPr/>
      <dgm:t>
        <a:bodyPr/>
        <a:lstStyle/>
        <a:p>
          <a:endParaRPr lang="en-US"/>
        </a:p>
      </dgm:t>
    </dgm:pt>
    <dgm:pt modelId="{7B66064E-4443-4105-B92A-C2A575EECB4A}" type="pres">
      <dgm:prSet presAssocID="{EBD1D562-A9D0-424C-BB35-96EA10C1C876}" presName="linearFlow" presStyleCnt="0">
        <dgm:presLayoutVars>
          <dgm:dir/>
          <dgm:animLvl val="lvl"/>
          <dgm:resizeHandles val="exact"/>
        </dgm:presLayoutVars>
      </dgm:prSet>
      <dgm:spPr/>
    </dgm:pt>
    <dgm:pt modelId="{B017CC72-F0DF-4434-96B6-C6A4EBA0CAFE}" type="pres">
      <dgm:prSet presAssocID="{03A48BE8-4651-425F-A5C0-4E1966BEB875}" presName="composite" presStyleCnt="0"/>
      <dgm:spPr/>
    </dgm:pt>
    <dgm:pt modelId="{CE626B17-1C9F-4B00-87CB-9C5ADC996DF6}" type="pres">
      <dgm:prSet presAssocID="{03A48BE8-4651-425F-A5C0-4E1966BEB875}" presName="parentText" presStyleLbl="alignNode1" presStyleIdx="0" presStyleCnt="3" custLinFactNeighborY="0">
        <dgm:presLayoutVars>
          <dgm:chMax val="1"/>
          <dgm:bulletEnabled val="1"/>
        </dgm:presLayoutVars>
      </dgm:prSet>
      <dgm:spPr/>
    </dgm:pt>
    <dgm:pt modelId="{FD16DF04-E57B-49E9-A595-98BE775BCC49}" type="pres">
      <dgm:prSet presAssocID="{03A48BE8-4651-425F-A5C0-4E1966BEB875}" presName="descendantText" presStyleLbl="alignAcc1" presStyleIdx="0" presStyleCnt="3" custLinFactNeighborX="0">
        <dgm:presLayoutVars>
          <dgm:bulletEnabled val="1"/>
        </dgm:presLayoutVars>
      </dgm:prSet>
      <dgm:spPr/>
    </dgm:pt>
    <dgm:pt modelId="{F3B5F50E-808E-4421-8BC0-22D3213FA6F5}" type="pres">
      <dgm:prSet presAssocID="{507F4CDE-AB4D-4194-9E0A-64B39E8EC685}" presName="sp" presStyleCnt="0"/>
      <dgm:spPr/>
    </dgm:pt>
    <dgm:pt modelId="{31DC5E4D-9D1A-42D2-B26B-6B6075A8B761}" type="pres">
      <dgm:prSet presAssocID="{4149133A-CF82-4588-8571-E74E045200AC}" presName="composite" presStyleCnt="0"/>
      <dgm:spPr/>
    </dgm:pt>
    <dgm:pt modelId="{90E42A35-3686-448E-8F77-6DBF8AD52AB6}" type="pres">
      <dgm:prSet presAssocID="{4149133A-CF82-4588-8571-E74E045200AC}" presName="parentText" presStyleLbl="alignNode1" presStyleIdx="1" presStyleCnt="3">
        <dgm:presLayoutVars>
          <dgm:chMax val="1"/>
          <dgm:bulletEnabled val="1"/>
        </dgm:presLayoutVars>
      </dgm:prSet>
      <dgm:spPr/>
    </dgm:pt>
    <dgm:pt modelId="{DD33664C-5E49-44BB-9D05-ED2D8D959930}" type="pres">
      <dgm:prSet presAssocID="{4149133A-CF82-4588-8571-E74E045200AC}" presName="descendantText" presStyleLbl="alignAcc1" presStyleIdx="1" presStyleCnt="3">
        <dgm:presLayoutVars>
          <dgm:bulletEnabled val="1"/>
        </dgm:presLayoutVars>
      </dgm:prSet>
      <dgm:spPr/>
    </dgm:pt>
    <dgm:pt modelId="{5C7A6EE3-E42F-433B-9408-CE08BC07F9AE}" type="pres">
      <dgm:prSet presAssocID="{67D5E4DE-E4F3-45A7-9096-BBD662D9725B}" presName="sp" presStyleCnt="0"/>
      <dgm:spPr/>
    </dgm:pt>
    <dgm:pt modelId="{6957A903-60D6-446C-A00A-E13DDACF532C}" type="pres">
      <dgm:prSet presAssocID="{D01A665C-0E5F-4347-AEEE-76401DCF0A07}" presName="composite" presStyleCnt="0"/>
      <dgm:spPr/>
    </dgm:pt>
    <dgm:pt modelId="{AC23233B-6533-4475-81C0-96C6166CECB9}" type="pres">
      <dgm:prSet presAssocID="{D01A665C-0E5F-4347-AEEE-76401DCF0A07}" presName="parentText" presStyleLbl="alignNode1" presStyleIdx="2" presStyleCnt="3">
        <dgm:presLayoutVars>
          <dgm:chMax val="1"/>
          <dgm:bulletEnabled val="1"/>
        </dgm:presLayoutVars>
      </dgm:prSet>
      <dgm:spPr/>
    </dgm:pt>
    <dgm:pt modelId="{45D3E0A0-3AA0-476F-B0EA-5209B0874C77}" type="pres">
      <dgm:prSet presAssocID="{D01A665C-0E5F-4347-AEEE-76401DCF0A07}" presName="descendantText" presStyleLbl="alignAcc1" presStyleIdx="2" presStyleCnt="3">
        <dgm:presLayoutVars>
          <dgm:bulletEnabled val="1"/>
        </dgm:presLayoutVars>
      </dgm:prSet>
      <dgm:spPr/>
    </dgm:pt>
  </dgm:ptLst>
  <dgm:cxnLst>
    <dgm:cxn modelId="{1D94FF04-6B2C-4E21-B09F-44A2E1B41DED}" srcId="{D01A665C-0E5F-4347-AEEE-76401DCF0A07}" destId="{EC16FDC0-A084-4933-8EFC-9DCFF0BDB7FB}" srcOrd="0" destOrd="0" parTransId="{826BAAA3-4B05-4FA0-948C-6354DEA0F90C}" sibTransId="{2CC557F4-34D6-430A-B899-8839C3961C13}"/>
    <dgm:cxn modelId="{BDDD0B05-A60F-4AB8-B2C4-CE34B3441F6D}" type="presOf" srcId="{E6CDF3BF-2C13-4BF3-B443-17F831CD93FC}" destId="{FD16DF04-E57B-49E9-A595-98BE775BCC49}" srcOrd="0" destOrd="0" presId="urn:microsoft.com/office/officeart/2005/8/layout/chevron2"/>
    <dgm:cxn modelId="{89990E13-46CC-4173-B608-734CC3977819}" type="presOf" srcId="{4149133A-CF82-4588-8571-E74E045200AC}" destId="{90E42A35-3686-448E-8F77-6DBF8AD52AB6}" srcOrd="0" destOrd="0" presId="urn:microsoft.com/office/officeart/2005/8/layout/chevron2"/>
    <dgm:cxn modelId="{9C309615-AFD8-4B6B-8152-4DD88F6439AF}" srcId="{EBD1D562-A9D0-424C-BB35-96EA10C1C876}" destId="{4149133A-CF82-4588-8571-E74E045200AC}" srcOrd="1" destOrd="0" parTransId="{8D109257-F871-4210-B92F-C901392A3590}" sibTransId="{67D5E4DE-E4F3-45A7-9096-BBD662D9725B}"/>
    <dgm:cxn modelId="{AC96C41C-35ED-452C-9B72-4189FEFD5513}" type="presOf" srcId="{EC16FDC0-A084-4933-8EFC-9DCFF0BDB7FB}" destId="{45D3E0A0-3AA0-476F-B0EA-5209B0874C77}" srcOrd="0" destOrd="0" presId="urn:microsoft.com/office/officeart/2005/8/layout/chevron2"/>
    <dgm:cxn modelId="{DD9EA72A-173B-48CA-BDE3-FFDD42382479}" type="presOf" srcId="{03A48BE8-4651-425F-A5C0-4E1966BEB875}" destId="{CE626B17-1C9F-4B00-87CB-9C5ADC996DF6}" srcOrd="0" destOrd="0" presId="urn:microsoft.com/office/officeart/2005/8/layout/chevron2"/>
    <dgm:cxn modelId="{9AD1D23B-7C6E-45DB-813D-4983C1B1A3E8}" type="presOf" srcId="{35C0616E-C0B1-4D33-BF34-7082FF748308}" destId="{DD33664C-5E49-44BB-9D05-ED2D8D959930}" srcOrd="0" destOrd="0" presId="urn:microsoft.com/office/officeart/2005/8/layout/chevron2"/>
    <dgm:cxn modelId="{F118F041-F8EB-4243-B8EE-FD169B66BB14}" srcId="{03A48BE8-4651-425F-A5C0-4E1966BEB875}" destId="{16F16996-6705-4671-AC8F-7AF0020D72A1}" srcOrd="2" destOrd="0" parTransId="{512CDE9A-7CE1-4403-932F-38FC3B057DFE}" sibTransId="{1D1D97F0-504C-4CA9-A930-DD77C714915F}"/>
    <dgm:cxn modelId="{0F5E4343-960F-47A3-A512-923E714B8AB9}" srcId="{D01A665C-0E5F-4347-AEEE-76401DCF0A07}" destId="{C35E77F3-A17D-49A1-8470-C8E293888464}" srcOrd="1" destOrd="0" parTransId="{45844394-919F-4806-9F11-39CEF1F1397C}" sibTransId="{57E03959-5DA5-4B9B-A838-08583305730F}"/>
    <dgm:cxn modelId="{9896E144-4DCB-4720-9A0B-5E7357DDB0FD}" srcId="{4149133A-CF82-4588-8571-E74E045200AC}" destId="{296A7A3F-C865-4B68-AEB0-AECE2FB0B4B7}" srcOrd="2" destOrd="0" parTransId="{14FA7F47-C28A-43FE-9AEB-53B57F2628DA}" sibTransId="{88B47356-190F-461F-822D-DAD00ED027A3}"/>
    <dgm:cxn modelId="{C0408268-90AB-41BF-AB76-D1D508AF2460}" type="presOf" srcId="{D01A665C-0E5F-4347-AEEE-76401DCF0A07}" destId="{AC23233B-6533-4475-81C0-96C6166CECB9}" srcOrd="0" destOrd="0" presId="urn:microsoft.com/office/officeart/2005/8/layout/chevron2"/>
    <dgm:cxn modelId="{5DCDB14B-6818-45F4-859F-FC776516D3BB}" type="presOf" srcId="{C35E77F3-A17D-49A1-8470-C8E293888464}" destId="{45D3E0A0-3AA0-476F-B0EA-5209B0874C77}" srcOrd="0" destOrd="1" presId="urn:microsoft.com/office/officeart/2005/8/layout/chevron2"/>
    <dgm:cxn modelId="{B79B0552-5EE8-49D6-BB6C-FCA0FEFA40A8}" srcId="{D01A665C-0E5F-4347-AEEE-76401DCF0A07}" destId="{35271783-32E9-4223-B530-AE1CEA74CF00}" srcOrd="2" destOrd="0" parTransId="{576EF682-BD7E-4088-B884-AFA803834F72}" sibTransId="{EC9593C7-88ED-40D0-8990-F47EA419D293}"/>
    <dgm:cxn modelId="{DD119B83-B8C3-45F2-926C-1AB722A6BBA8}" srcId="{D01A665C-0E5F-4347-AEEE-76401DCF0A07}" destId="{AAF1AAD2-3F49-4652-946C-D80A01C418C5}" srcOrd="3" destOrd="0" parTransId="{3B4F669E-0ED4-4598-92A0-46ADBACA21B3}" sibTransId="{84FEDD3A-B045-4BAA-A9F2-B96F5CAB3DF2}"/>
    <dgm:cxn modelId="{E429D5A2-3700-4F6C-B2DD-5D5A7DD0D643}" type="presOf" srcId="{16F16996-6705-4671-AC8F-7AF0020D72A1}" destId="{FD16DF04-E57B-49E9-A595-98BE775BCC49}" srcOrd="0" destOrd="2" presId="urn:microsoft.com/office/officeart/2005/8/layout/chevron2"/>
    <dgm:cxn modelId="{F9D56EA5-0E4A-4DC9-BD36-434A03C75B07}" srcId="{03A48BE8-4651-425F-A5C0-4E1966BEB875}" destId="{4D96504A-324B-400D-82AD-718482966DDC}" srcOrd="1" destOrd="0" parTransId="{99B72479-DD05-47E9-BC65-393A330309D0}" sibTransId="{64194AB7-4105-4827-8287-20354CF2E17B}"/>
    <dgm:cxn modelId="{2C473FAB-B6D4-4C76-BC34-D0BC3E74F2D2}" type="presOf" srcId="{296A7A3F-C865-4B68-AEB0-AECE2FB0B4B7}" destId="{DD33664C-5E49-44BB-9D05-ED2D8D959930}" srcOrd="0" destOrd="2" presId="urn:microsoft.com/office/officeart/2005/8/layout/chevron2"/>
    <dgm:cxn modelId="{80969AAC-AAE4-44D0-B567-B5980FEA4CF8}" type="presOf" srcId="{4D96504A-324B-400D-82AD-718482966DDC}" destId="{FD16DF04-E57B-49E9-A595-98BE775BCC49}" srcOrd="0" destOrd="1" presId="urn:microsoft.com/office/officeart/2005/8/layout/chevron2"/>
    <dgm:cxn modelId="{3E82D7C1-4CAA-4EA5-8CAE-F2AC7D389ECF}" srcId="{EBD1D562-A9D0-424C-BB35-96EA10C1C876}" destId="{D01A665C-0E5F-4347-AEEE-76401DCF0A07}" srcOrd="2" destOrd="0" parTransId="{C37B5743-45FD-4F40-910F-21A939BEDAA6}" sibTransId="{8DF3EBAE-F97D-40D8-B705-12A157067226}"/>
    <dgm:cxn modelId="{7A0E22C4-B622-4207-AE45-BEC0A47C3650}" srcId="{03A48BE8-4651-425F-A5C0-4E1966BEB875}" destId="{E6CDF3BF-2C13-4BF3-B443-17F831CD93FC}" srcOrd="0" destOrd="0" parTransId="{83C1B03B-06C7-4538-A38A-A1F33EA17608}" sibTransId="{FC202DBA-B270-4390-986C-3B74FD77AEC2}"/>
    <dgm:cxn modelId="{F11A27C6-CF0D-4F92-85AC-E0E55C99B353}" type="presOf" srcId="{AAF1AAD2-3F49-4652-946C-D80A01C418C5}" destId="{45D3E0A0-3AA0-476F-B0EA-5209B0874C77}" srcOrd="0" destOrd="3" presId="urn:microsoft.com/office/officeart/2005/8/layout/chevron2"/>
    <dgm:cxn modelId="{2ADC87CF-0EB9-4E3F-804C-82A405E6993F}" srcId="{EBD1D562-A9D0-424C-BB35-96EA10C1C876}" destId="{03A48BE8-4651-425F-A5C0-4E1966BEB875}" srcOrd="0" destOrd="0" parTransId="{7521BCC7-F487-4FC8-8567-1160486CE296}" sibTransId="{507F4CDE-AB4D-4194-9E0A-64B39E8EC685}"/>
    <dgm:cxn modelId="{2209C6D4-F91C-4D84-822E-5733B5651EBF}" type="presOf" srcId="{35271783-32E9-4223-B530-AE1CEA74CF00}" destId="{45D3E0A0-3AA0-476F-B0EA-5209B0874C77}" srcOrd="0" destOrd="2" presId="urn:microsoft.com/office/officeart/2005/8/layout/chevron2"/>
    <dgm:cxn modelId="{367BBED6-CA93-4B94-A83B-173472D3640C}" type="presOf" srcId="{6FC0F52A-5E4D-464F-8813-37B3B77B7A42}" destId="{DD33664C-5E49-44BB-9D05-ED2D8D959930}" srcOrd="0" destOrd="1" presId="urn:microsoft.com/office/officeart/2005/8/layout/chevron2"/>
    <dgm:cxn modelId="{691FD7D9-203B-423B-854C-DB8D115FD67B}" type="presOf" srcId="{EBD1D562-A9D0-424C-BB35-96EA10C1C876}" destId="{7B66064E-4443-4105-B92A-C2A575EECB4A}" srcOrd="0" destOrd="0" presId="urn:microsoft.com/office/officeart/2005/8/layout/chevron2"/>
    <dgm:cxn modelId="{3527A0FC-2B13-419B-97BE-4C30E718DA35}" srcId="{4149133A-CF82-4588-8571-E74E045200AC}" destId="{35C0616E-C0B1-4D33-BF34-7082FF748308}" srcOrd="0" destOrd="0" parTransId="{D831B7EE-49A5-4D5E-9ED2-11A48F20DB49}" sibTransId="{FF9403D8-C2D8-42A8-9371-ED7910F140F4}"/>
    <dgm:cxn modelId="{A62484FE-776C-40DE-B548-651F1F4B3DA4}" srcId="{4149133A-CF82-4588-8571-E74E045200AC}" destId="{6FC0F52A-5E4D-464F-8813-37B3B77B7A42}" srcOrd="1" destOrd="0" parTransId="{721A6CFD-0443-436A-AB89-44CE42E48A11}" sibTransId="{3AF2AD01-174D-457F-8F3A-F08320774361}"/>
    <dgm:cxn modelId="{F9A7C040-6053-4492-ADD1-15095184BC6A}" type="presParOf" srcId="{7B66064E-4443-4105-B92A-C2A575EECB4A}" destId="{B017CC72-F0DF-4434-96B6-C6A4EBA0CAFE}" srcOrd="0" destOrd="0" presId="urn:microsoft.com/office/officeart/2005/8/layout/chevron2"/>
    <dgm:cxn modelId="{72EF280D-2FD6-4120-834F-68711D1347F7}" type="presParOf" srcId="{B017CC72-F0DF-4434-96B6-C6A4EBA0CAFE}" destId="{CE626B17-1C9F-4B00-87CB-9C5ADC996DF6}" srcOrd="0" destOrd="0" presId="urn:microsoft.com/office/officeart/2005/8/layout/chevron2"/>
    <dgm:cxn modelId="{51AB9E91-0504-4232-A3E1-F1BD8F1F4C4A}" type="presParOf" srcId="{B017CC72-F0DF-4434-96B6-C6A4EBA0CAFE}" destId="{FD16DF04-E57B-49E9-A595-98BE775BCC49}" srcOrd="1" destOrd="0" presId="urn:microsoft.com/office/officeart/2005/8/layout/chevron2"/>
    <dgm:cxn modelId="{3B7B239D-21AE-4DD6-BEA9-32EADB57903C}" type="presParOf" srcId="{7B66064E-4443-4105-B92A-C2A575EECB4A}" destId="{F3B5F50E-808E-4421-8BC0-22D3213FA6F5}" srcOrd="1" destOrd="0" presId="urn:microsoft.com/office/officeart/2005/8/layout/chevron2"/>
    <dgm:cxn modelId="{285BFC20-76CA-49A8-969A-97545FA733DE}" type="presParOf" srcId="{7B66064E-4443-4105-B92A-C2A575EECB4A}" destId="{31DC5E4D-9D1A-42D2-B26B-6B6075A8B761}" srcOrd="2" destOrd="0" presId="urn:microsoft.com/office/officeart/2005/8/layout/chevron2"/>
    <dgm:cxn modelId="{8DA655F8-6EA6-4B82-8B48-99976459F347}" type="presParOf" srcId="{31DC5E4D-9D1A-42D2-B26B-6B6075A8B761}" destId="{90E42A35-3686-448E-8F77-6DBF8AD52AB6}" srcOrd="0" destOrd="0" presId="urn:microsoft.com/office/officeart/2005/8/layout/chevron2"/>
    <dgm:cxn modelId="{437284C8-CC41-4CBD-A335-096E187B9DFB}" type="presParOf" srcId="{31DC5E4D-9D1A-42D2-B26B-6B6075A8B761}" destId="{DD33664C-5E49-44BB-9D05-ED2D8D959930}" srcOrd="1" destOrd="0" presId="urn:microsoft.com/office/officeart/2005/8/layout/chevron2"/>
    <dgm:cxn modelId="{A85460B5-894C-4522-B303-F2EEFD1D757A}" type="presParOf" srcId="{7B66064E-4443-4105-B92A-C2A575EECB4A}" destId="{5C7A6EE3-E42F-433B-9408-CE08BC07F9AE}" srcOrd="3" destOrd="0" presId="urn:microsoft.com/office/officeart/2005/8/layout/chevron2"/>
    <dgm:cxn modelId="{B3899F28-0EE2-48EE-BAB6-FF707EAB6CDD}" type="presParOf" srcId="{7B66064E-4443-4105-B92A-C2A575EECB4A}" destId="{6957A903-60D6-446C-A00A-E13DDACF532C}" srcOrd="4" destOrd="0" presId="urn:microsoft.com/office/officeart/2005/8/layout/chevron2"/>
    <dgm:cxn modelId="{38519E73-EFF4-467B-A218-C08BD4B9025E}" type="presParOf" srcId="{6957A903-60D6-446C-A00A-E13DDACF532C}" destId="{AC23233B-6533-4475-81C0-96C6166CECB9}" srcOrd="0" destOrd="0" presId="urn:microsoft.com/office/officeart/2005/8/layout/chevron2"/>
    <dgm:cxn modelId="{EEC98A9C-DDF7-448A-975B-B1595306D860}" type="presParOf" srcId="{6957A903-60D6-446C-A00A-E13DDACF532C}" destId="{45D3E0A0-3AA0-476F-B0EA-5209B0874C77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E626B17-1C9F-4B00-87CB-9C5ADC996DF6}">
      <dsp:nvSpPr>
        <dsp:cNvPr id="0" name=""/>
        <dsp:cNvSpPr/>
      </dsp:nvSpPr>
      <dsp:spPr>
        <a:xfrm rot="5400000">
          <a:off x="-333871" y="336727"/>
          <a:ext cx="2225807" cy="1558065"/>
        </a:xfrm>
        <a:prstGeom prst="chevron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/>
            <a:t>PROBLEM</a:t>
          </a:r>
          <a:endParaRPr lang="en-US" sz="1200" kern="1200"/>
        </a:p>
      </dsp:txBody>
      <dsp:txXfrm rot="-5400000">
        <a:off x="1" y="781889"/>
        <a:ext cx="1558065" cy="667742"/>
      </dsp:txXfrm>
    </dsp:sp>
    <dsp:sp modelId="{FD16DF04-E57B-49E9-A595-98BE775BCC49}">
      <dsp:nvSpPr>
        <dsp:cNvPr id="0" name=""/>
        <dsp:cNvSpPr/>
      </dsp:nvSpPr>
      <dsp:spPr>
        <a:xfrm rot="5400000">
          <a:off x="4632961" y="-3072040"/>
          <a:ext cx="1446774" cy="7596567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5344" tIns="7620" rIns="7620" bIns="7620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200" b="1" kern="1200"/>
            <a:t>What is the problem or need?</a:t>
          </a:r>
          <a:r>
            <a:rPr lang="en-US" sz="1200" kern="1200"/>
            <a:t> 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200" b="1" kern="1200"/>
            <a:t>How do we know it is a problem? </a:t>
          </a:r>
          <a:endParaRPr lang="en-US" sz="1200" kern="120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200" b="1" kern="1200"/>
            <a:t>Why is it important to solve? </a:t>
          </a:r>
          <a:endParaRPr lang="en-US" sz="1200" kern="1200"/>
        </a:p>
      </dsp:txBody>
      <dsp:txXfrm rot="-5400000">
        <a:off x="1558065" y="73482"/>
        <a:ext cx="7525941" cy="1305522"/>
      </dsp:txXfrm>
    </dsp:sp>
    <dsp:sp modelId="{90E42A35-3686-448E-8F77-6DBF8AD52AB6}">
      <dsp:nvSpPr>
        <dsp:cNvPr id="0" name=""/>
        <dsp:cNvSpPr/>
      </dsp:nvSpPr>
      <dsp:spPr>
        <a:xfrm rot="5400000">
          <a:off x="-333871" y="2373424"/>
          <a:ext cx="2225807" cy="1558065"/>
        </a:xfrm>
        <a:prstGeom prst="chevron">
          <a:avLst/>
        </a:prstGeom>
        <a:solidFill>
          <a:schemeClr val="accent5">
            <a:hueOff val="-3676672"/>
            <a:satOff val="-5114"/>
            <a:lumOff val="-1961"/>
            <a:alphaOff val="0"/>
          </a:schemeClr>
        </a:solidFill>
        <a:ln w="12700" cap="flat" cmpd="sng" algn="ctr">
          <a:solidFill>
            <a:schemeClr val="accent5">
              <a:hueOff val="-3676672"/>
              <a:satOff val="-5114"/>
              <a:lumOff val="-1961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/>
            <a:t>SCOPE</a:t>
          </a:r>
          <a:endParaRPr lang="en-US" sz="1200" kern="1200"/>
        </a:p>
      </dsp:txBody>
      <dsp:txXfrm rot="-5400000">
        <a:off x="1" y="2818586"/>
        <a:ext cx="1558065" cy="667742"/>
      </dsp:txXfrm>
    </dsp:sp>
    <dsp:sp modelId="{DD33664C-5E49-44BB-9D05-ED2D8D959930}">
      <dsp:nvSpPr>
        <dsp:cNvPr id="0" name=""/>
        <dsp:cNvSpPr/>
      </dsp:nvSpPr>
      <dsp:spPr>
        <a:xfrm rot="5400000">
          <a:off x="4632961" y="-1035342"/>
          <a:ext cx="1446774" cy="7596567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hueOff val="-3676672"/>
              <a:satOff val="-5114"/>
              <a:lumOff val="-1961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5344" tIns="7620" rIns="7620" bIns="7620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200" b="1" kern="1200"/>
            <a:t>Who is experiencing the problem? </a:t>
          </a:r>
          <a:endParaRPr lang="en-US" sz="1200" kern="120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200" b="1" kern="1200"/>
            <a:t>Where is the problem occurring?  </a:t>
          </a:r>
          <a:endParaRPr lang="en-US" sz="1200" kern="120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200" b="1" kern="1200"/>
            <a:t>When and how often is it happening?  </a:t>
          </a:r>
          <a:br>
            <a:rPr lang="en-US" sz="1200" kern="1200"/>
          </a:br>
          <a:endParaRPr lang="en-US" sz="1200" kern="1200"/>
        </a:p>
      </dsp:txBody>
      <dsp:txXfrm rot="-5400000">
        <a:off x="1558065" y="2110180"/>
        <a:ext cx="7525941" cy="1305522"/>
      </dsp:txXfrm>
    </dsp:sp>
    <dsp:sp modelId="{AC23233B-6533-4475-81C0-96C6166CECB9}">
      <dsp:nvSpPr>
        <dsp:cNvPr id="0" name=""/>
        <dsp:cNvSpPr/>
      </dsp:nvSpPr>
      <dsp:spPr>
        <a:xfrm rot="5400000">
          <a:off x="-333871" y="4410122"/>
          <a:ext cx="2225807" cy="1558065"/>
        </a:xfrm>
        <a:prstGeom prst="chevron">
          <a:avLst/>
        </a:prstGeom>
        <a:solidFill>
          <a:schemeClr val="accent5">
            <a:hueOff val="-7353344"/>
            <a:satOff val="-10228"/>
            <a:lumOff val="-3922"/>
            <a:alphaOff val="0"/>
          </a:schemeClr>
        </a:solidFill>
        <a:ln w="12700" cap="flat" cmpd="sng" algn="ctr">
          <a:solidFill>
            <a:schemeClr val="accent5">
              <a:hueOff val="-7353344"/>
              <a:satOff val="-10228"/>
              <a:lumOff val="-3922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/>
            <a:t>TEAM</a:t>
          </a:r>
          <a:endParaRPr lang="en-US" sz="1200" kern="1200"/>
        </a:p>
      </dsp:txBody>
      <dsp:txXfrm rot="-5400000">
        <a:off x="1" y="4855284"/>
        <a:ext cx="1558065" cy="667742"/>
      </dsp:txXfrm>
    </dsp:sp>
    <dsp:sp modelId="{45D3E0A0-3AA0-476F-B0EA-5209B0874C77}">
      <dsp:nvSpPr>
        <dsp:cNvPr id="0" name=""/>
        <dsp:cNvSpPr/>
      </dsp:nvSpPr>
      <dsp:spPr>
        <a:xfrm rot="5400000">
          <a:off x="4632961" y="1001355"/>
          <a:ext cx="1446774" cy="7596567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hueOff val="-7353344"/>
              <a:satOff val="-10228"/>
              <a:lumOff val="-3922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5344" tIns="7620" rIns="7620" bIns="7620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200" b="1" kern="1200"/>
            <a:t>Who is the executive in charge?  </a:t>
          </a:r>
          <a:endParaRPr lang="en-US" sz="1200" kern="120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200" b="1" kern="1200"/>
            <a:t>Who are the stakeholders?  </a:t>
          </a:r>
          <a:endParaRPr lang="en-US" sz="1200" kern="120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200" b="1" kern="1200"/>
            <a:t>Who are the responsible managers?  </a:t>
          </a:r>
          <a:endParaRPr lang="en-US" sz="1200" kern="120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200" b="1" kern="1200"/>
            <a:t>Who is on the front line?</a:t>
          </a:r>
          <a:r>
            <a:rPr lang="en-US" sz="1200" b="0" kern="1200"/>
            <a:t>  </a:t>
          </a:r>
          <a:br>
            <a:rPr lang="en-US" sz="1200" kern="1200"/>
          </a:br>
          <a:endParaRPr lang="en-US" sz="1200" kern="1200"/>
        </a:p>
      </dsp:txBody>
      <dsp:txXfrm rot="-5400000">
        <a:off x="1558065" y="4146877"/>
        <a:ext cx="7525941" cy="130552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Bruce  Block</dc:creator>
  <cp:keywords/>
  <dc:description/>
  <cp:lastModifiedBy>Jennifer Condel</cp:lastModifiedBy>
  <cp:revision>2</cp:revision>
  <cp:lastPrinted>2018-07-20T15:12:00Z</cp:lastPrinted>
  <dcterms:created xsi:type="dcterms:W3CDTF">2024-04-17T13:55:00Z</dcterms:created>
  <dcterms:modified xsi:type="dcterms:W3CDTF">2024-04-17T13:55:00Z</dcterms:modified>
</cp:coreProperties>
</file>